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E67A05" w14:textId="5A36F312" w:rsidR="00B46C5A" w:rsidRPr="00147168" w:rsidRDefault="00A2668F" w:rsidP="00B46C5A">
      <w:pPr>
        <w:rPr>
          <w:b/>
        </w:rPr>
      </w:pPr>
      <w:bookmarkStart w:id="0" w:name="_GoBack"/>
      <w:bookmarkEnd w:id="0"/>
      <w:r>
        <w:rPr>
          <w:b/>
        </w:rPr>
        <w:t>7</w:t>
      </w:r>
      <w:r w:rsidR="00B46C5A" w:rsidRPr="00B46C5A">
        <w:rPr>
          <w:b/>
        </w:rPr>
        <w:t xml:space="preserve">. SINIF </w:t>
      </w:r>
      <w:r w:rsidR="00147168" w:rsidRPr="00147168">
        <w:rPr>
          <w:b/>
          <w:bCs/>
        </w:rPr>
        <w:t>ÇEVRE EĞİTİMİ VE İKLİM DEĞİŞİKLİĞİ DERSİ</w:t>
      </w:r>
    </w:p>
    <w:p w14:paraId="7AE40008" w14:textId="092F960B" w:rsidR="00B46C5A" w:rsidRPr="00B46C5A" w:rsidRDefault="00517C09" w:rsidP="00B46C5A">
      <w:pPr>
        <w:rPr>
          <w:b/>
        </w:rPr>
      </w:pPr>
      <w:r>
        <w:rPr>
          <w:b/>
        </w:rPr>
        <w:t>1</w:t>
      </w:r>
      <w:r w:rsidR="00B46C5A" w:rsidRPr="00B46C5A">
        <w:rPr>
          <w:b/>
        </w:rPr>
        <w:t>. DÖNEM 1. ORTAK YAZILI KONU SORU DAĞILIM TABLOSU</w:t>
      </w:r>
    </w:p>
    <w:p w14:paraId="17E23A87" w14:textId="77777777" w:rsidR="00B46C5A" w:rsidRPr="00B46C5A" w:rsidRDefault="00B46C5A" w:rsidP="00B46C5A">
      <w:pPr>
        <w:rPr>
          <w:b/>
          <w:bCs/>
        </w:rPr>
      </w:pPr>
      <w:r w:rsidRPr="00B46C5A">
        <w:rPr>
          <w:b/>
          <w:bCs/>
        </w:rPr>
        <w:t>SENARYO 1</w:t>
      </w:r>
    </w:p>
    <w:p w14:paraId="5CEC1E30" w14:textId="77777777" w:rsidR="00B46C5A" w:rsidRPr="00B46C5A" w:rsidRDefault="00B46C5A" w:rsidP="00B46C5A">
      <w:pPr>
        <w:rPr>
          <w:b/>
        </w:rPr>
      </w:pPr>
    </w:p>
    <w:tbl>
      <w:tblPr>
        <w:tblW w:w="9900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8087"/>
        <w:gridCol w:w="793"/>
      </w:tblGrid>
      <w:tr w:rsidR="00B46C5A" w:rsidRPr="00B46C5A" w14:paraId="793A809A" w14:textId="77777777" w:rsidTr="00B46C5A">
        <w:trPr>
          <w:trHeight w:val="887"/>
        </w:trPr>
        <w:tc>
          <w:tcPr>
            <w:tcW w:w="1020" w:type="dxa"/>
          </w:tcPr>
          <w:p w14:paraId="694F0CC6" w14:textId="77777777" w:rsidR="00B46C5A" w:rsidRPr="00B46C5A" w:rsidRDefault="00B46C5A" w:rsidP="00B46C5A">
            <w:pPr>
              <w:rPr>
                <w:b/>
              </w:rPr>
            </w:pPr>
          </w:p>
          <w:p w14:paraId="18A9F301" w14:textId="77777777" w:rsidR="00B46C5A" w:rsidRPr="00B46C5A" w:rsidRDefault="00B46C5A" w:rsidP="00B46C5A">
            <w:pPr>
              <w:rPr>
                <w:b/>
              </w:rPr>
            </w:pPr>
            <w:r w:rsidRPr="00B46C5A">
              <w:rPr>
                <w:b/>
              </w:rPr>
              <w:t>Öğrenme Alanı</w:t>
            </w:r>
          </w:p>
        </w:tc>
        <w:tc>
          <w:tcPr>
            <w:tcW w:w="8087" w:type="dxa"/>
          </w:tcPr>
          <w:p w14:paraId="4ADC367E" w14:textId="77777777" w:rsidR="00B46C5A" w:rsidRPr="00B46C5A" w:rsidRDefault="00B46C5A" w:rsidP="00B46C5A">
            <w:pPr>
              <w:rPr>
                <w:b/>
              </w:rPr>
            </w:pPr>
          </w:p>
          <w:p w14:paraId="7D236466" w14:textId="77777777" w:rsidR="00B46C5A" w:rsidRPr="00B46C5A" w:rsidRDefault="00B46C5A" w:rsidP="00B46C5A">
            <w:pPr>
              <w:rPr>
                <w:b/>
              </w:rPr>
            </w:pPr>
            <w:r w:rsidRPr="00B46C5A">
              <w:rPr>
                <w:b/>
              </w:rPr>
              <w:t>Kazanımlar</w:t>
            </w:r>
          </w:p>
        </w:tc>
        <w:tc>
          <w:tcPr>
            <w:tcW w:w="793" w:type="dxa"/>
          </w:tcPr>
          <w:p w14:paraId="51CF9B15" w14:textId="77777777" w:rsidR="00B46C5A" w:rsidRPr="00B46C5A" w:rsidRDefault="00B46C5A" w:rsidP="00B46C5A">
            <w:pPr>
              <w:rPr>
                <w:b/>
              </w:rPr>
            </w:pPr>
          </w:p>
          <w:p w14:paraId="247D628D" w14:textId="77777777" w:rsidR="00B46C5A" w:rsidRPr="00B46C5A" w:rsidRDefault="00B46C5A" w:rsidP="00B46C5A">
            <w:pPr>
              <w:rPr>
                <w:b/>
              </w:rPr>
            </w:pPr>
            <w:r w:rsidRPr="00B46C5A">
              <w:rPr>
                <w:b/>
              </w:rPr>
              <w:t>Soru Sayısı</w:t>
            </w:r>
          </w:p>
        </w:tc>
      </w:tr>
      <w:tr w:rsidR="00B46C5A" w:rsidRPr="00B46C5A" w14:paraId="4D2EAB90" w14:textId="77777777" w:rsidTr="00B46C5A">
        <w:trPr>
          <w:trHeight w:val="459"/>
        </w:trPr>
        <w:tc>
          <w:tcPr>
            <w:tcW w:w="1020" w:type="dxa"/>
            <w:vMerge w:val="restart"/>
            <w:textDirection w:val="btLr"/>
          </w:tcPr>
          <w:p w14:paraId="32B97A5D" w14:textId="31B4C8DC" w:rsidR="00B46C5A" w:rsidRPr="00B46C5A" w:rsidRDefault="00147168" w:rsidP="00B46C5A">
            <w:pPr>
              <w:rPr>
                <w:b/>
              </w:rPr>
            </w:pPr>
            <w:r>
              <w:rPr>
                <w:b/>
                <w:bCs/>
                <w:sz w:val="18"/>
                <w:szCs w:val="18"/>
              </w:rPr>
              <w:t>İNSAN VE DOĞA</w:t>
            </w:r>
          </w:p>
        </w:tc>
        <w:tc>
          <w:tcPr>
            <w:tcW w:w="8087" w:type="dxa"/>
          </w:tcPr>
          <w:p w14:paraId="1097FD6E" w14:textId="6A251262" w:rsidR="00B46C5A" w:rsidRPr="00B46C5A" w:rsidRDefault="00147168" w:rsidP="00B46C5A">
            <w:r>
              <w:rPr>
                <w:b/>
                <w:bCs/>
                <w:sz w:val="18"/>
                <w:szCs w:val="18"/>
              </w:rPr>
              <w:t>ÇEİD</w:t>
            </w:r>
            <w:r>
              <w:rPr>
                <w:sz w:val="18"/>
                <w:szCs w:val="18"/>
              </w:rPr>
              <w:t>.1.3. Yaşadığı çevrede canlı ve cansız varlıklar arasındaki sürekli etkileşime örnekler verir.</w:t>
            </w:r>
          </w:p>
        </w:tc>
        <w:tc>
          <w:tcPr>
            <w:tcW w:w="793" w:type="dxa"/>
          </w:tcPr>
          <w:p w14:paraId="31E22EEB" w14:textId="39C6FF6C" w:rsidR="00B46C5A" w:rsidRPr="00B46C5A" w:rsidRDefault="00147168" w:rsidP="00B46C5A">
            <w:r>
              <w:t>2</w:t>
            </w:r>
          </w:p>
        </w:tc>
      </w:tr>
      <w:tr w:rsidR="00B46C5A" w:rsidRPr="00B46C5A" w14:paraId="6D439985" w14:textId="77777777" w:rsidTr="00B46C5A">
        <w:trPr>
          <w:trHeight w:val="600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12788403" w14:textId="77777777" w:rsidR="00B46C5A" w:rsidRPr="00B46C5A" w:rsidRDefault="00B46C5A" w:rsidP="00B46C5A"/>
        </w:tc>
        <w:tc>
          <w:tcPr>
            <w:tcW w:w="8087" w:type="dxa"/>
          </w:tcPr>
          <w:p w14:paraId="5C3BB4D5" w14:textId="22CD6603" w:rsidR="00B46C5A" w:rsidRPr="00B46C5A" w:rsidRDefault="00147168" w:rsidP="00B46C5A">
            <w:r>
              <w:rPr>
                <w:b/>
                <w:bCs/>
                <w:sz w:val="18"/>
                <w:szCs w:val="18"/>
              </w:rPr>
              <w:t>ÇEİD</w:t>
            </w:r>
            <w:r>
              <w:rPr>
                <w:sz w:val="18"/>
                <w:szCs w:val="18"/>
              </w:rPr>
              <w:t>.1.4. Doğanın hassas bir dengeye sahip olduğu ile ilgili çıkarım yapar.</w:t>
            </w:r>
          </w:p>
        </w:tc>
        <w:tc>
          <w:tcPr>
            <w:tcW w:w="793" w:type="dxa"/>
          </w:tcPr>
          <w:p w14:paraId="79953C9F" w14:textId="2241A7E1" w:rsidR="00B46C5A" w:rsidRPr="00B46C5A" w:rsidRDefault="00147168" w:rsidP="00B46C5A">
            <w:r>
              <w:t>2</w:t>
            </w:r>
          </w:p>
        </w:tc>
      </w:tr>
      <w:tr w:rsidR="00517C09" w:rsidRPr="00B46C5A" w14:paraId="63D0A8B5" w14:textId="77777777" w:rsidTr="00FA071D">
        <w:trPr>
          <w:trHeight w:val="416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55656399" w14:textId="77777777" w:rsidR="00517C09" w:rsidRPr="00B46C5A" w:rsidRDefault="00517C09" w:rsidP="00517C09"/>
        </w:tc>
        <w:tc>
          <w:tcPr>
            <w:tcW w:w="8087" w:type="dxa"/>
            <w:vAlign w:val="center"/>
          </w:tcPr>
          <w:p w14:paraId="2DAACE28" w14:textId="3B8AB514" w:rsidR="00517C09" w:rsidRPr="00B46C5A" w:rsidRDefault="00517C09" w:rsidP="00517C09"/>
        </w:tc>
        <w:tc>
          <w:tcPr>
            <w:tcW w:w="793" w:type="dxa"/>
          </w:tcPr>
          <w:p w14:paraId="0CB3ABC0" w14:textId="79309668" w:rsidR="00517C09" w:rsidRPr="00B46C5A" w:rsidRDefault="00517C09" w:rsidP="00517C09"/>
        </w:tc>
      </w:tr>
      <w:tr w:rsidR="00517C09" w:rsidRPr="00B46C5A" w14:paraId="5159013A" w14:textId="77777777" w:rsidTr="00517C09">
        <w:trPr>
          <w:trHeight w:val="635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56E51E4A" w14:textId="77777777" w:rsidR="00517C09" w:rsidRPr="00B46C5A" w:rsidRDefault="00517C09" w:rsidP="00517C09"/>
        </w:tc>
        <w:tc>
          <w:tcPr>
            <w:tcW w:w="8087" w:type="dxa"/>
          </w:tcPr>
          <w:p w14:paraId="2EC7E45C" w14:textId="75C5520A" w:rsidR="00517C09" w:rsidRPr="00B46C5A" w:rsidRDefault="00517C09" w:rsidP="00517C09"/>
        </w:tc>
        <w:tc>
          <w:tcPr>
            <w:tcW w:w="793" w:type="dxa"/>
          </w:tcPr>
          <w:p w14:paraId="45907157" w14:textId="32AA7946" w:rsidR="00517C09" w:rsidRPr="00B46C5A" w:rsidRDefault="00517C09" w:rsidP="00517C09"/>
        </w:tc>
      </w:tr>
      <w:tr w:rsidR="00517C09" w:rsidRPr="00B46C5A" w14:paraId="363CD196" w14:textId="77777777" w:rsidTr="00B46C5A">
        <w:trPr>
          <w:trHeight w:val="601"/>
        </w:trPr>
        <w:tc>
          <w:tcPr>
            <w:tcW w:w="1020" w:type="dxa"/>
            <w:vMerge w:val="restart"/>
            <w:textDirection w:val="btLr"/>
          </w:tcPr>
          <w:p w14:paraId="68634A58" w14:textId="77777777" w:rsidR="00147168" w:rsidRPr="00B46C5A" w:rsidRDefault="00517C09" w:rsidP="00517C09">
            <w:pPr>
              <w:rPr>
                <w:b/>
              </w:rPr>
            </w:pPr>
            <w:r>
              <w:t xml:space="preserve"> </w:t>
            </w:r>
          </w:p>
          <w:p w14:paraId="6F84C736" w14:textId="77777777" w:rsidR="00147168" w:rsidRDefault="00147168" w:rsidP="00147168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>
              <w:rPr>
                <w:b/>
                <w:bCs/>
                <w:sz w:val="18"/>
                <w:szCs w:val="18"/>
              </w:rPr>
              <w:t>DÖNGÜSEL DOĞA</w:t>
            </w:r>
          </w:p>
          <w:p w14:paraId="7AD827E3" w14:textId="7A354349" w:rsidR="00517C09" w:rsidRPr="00B46C5A" w:rsidRDefault="00517C09" w:rsidP="00517C09">
            <w:pPr>
              <w:rPr>
                <w:b/>
              </w:rPr>
            </w:pPr>
          </w:p>
        </w:tc>
        <w:tc>
          <w:tcPr>
            <w:tcW w:w="8087" w:type="dxa"/>
          </w:tcPr>
          <w:p w14:paraId="517F2B3F" w14:textId="0B6EB0CE" w:rsidR="00517C09" w:rsidRPr="00B46C5A" w:rsidRDefault="00147168" w:rsidP="00517C09">
            <w:r>
              <w:rPr>
                <w:b/>
                <w:bCs/>
                <w:sz w:val="18"/>
                <w:szCs w:val="18"/>
              </w:rPr>
              <w:t>ÇEİD</w:t>
            </w:r>
            <w:r>
              <w:rPr>
                <w:sz w:val="18"/>
                <w:szCs w:val="18"/>
              </w:rPr>
              <w:t>.2.1. Yakın çevresindeki doğal kaynaklara gözlem sonuçlarından faydalanarak örnek verir.</w:t>
            </w:r>
          </w:p>
        </w:tc>
        <w:tc>
          <w:tcPr>
            <w:tcW w:w="793" w:type="dxa"/>
          </w:tcPr>
          <w:p w14:paraId="16AAEC6D" w14:textId="295F1576" w:rsidR="00517C09" w:rsidRPr="00B46C5A" w:rsidRDefault="00A2668F" w:rsidP="00517C09">
            <w:r>
              <w:t>3</w:t>
            </w:r>
          </w:p>
        </w:tc>
      </w:tr>
      <w:tr w:rsidR="00517C09" w:rsidRPr="00B46C5A" w14:paraId="220856D5" w14:textId="77777777" w:rsidTr="00B46C5A">
        <w:trPr>
          <w:trHeight w:val="395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564145FA" w14:textId="77777777" w:rsidR="00517C09" w:rsidRPr="00B46C5A" w:rsidRDefault="00517C09" w:rsidP="00517C09"/>
        </w:tc>
        <w:tc>
          <w:tcPr>
            <w:tcW w:w="8087" w:type="dxa"/>
          </w:tcPr>
          <w:p w14:paraId="645B895B" w14:textId="77777777" w:rsidR="00147168" w:rsidRDefault="00147168" w:rsidP="00147168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sz w:val="18"/>
                <w:szCs w:val="18"/>
              </w:rPr>
              <w:t xml:space="preserve">ÇEİD.2.2. Yeryüzündeki doğal kaynakları yaptığı araştırma sonuçlarına dayanarak gruplandırır. </w:t>
            </w:r>
          </w:p>
          <w:p w14:paraId="21266389" w14:textId="18A5F16B" w:rsidR="00517C09" w:rsidRPr="00B46C5A" w:rsidRDefault="00517C09" w:rsidP="00517C09"/>
        </w:tc>
        <w:tc>
          <w:tcPr>
            <w:tcW w:w="793" w:type="dxa"/>
          </w:tcPr>
          <w:p w14:paraId="58C53ED5" w14:textId="593484EA" w:rsidR="00517C09" w:rsidRPr="00B46C5A" w:rsidRDefault="00147168" w:rsidP="00517C09">
            <w:r>
              <w:t>2</w:t>
            </w:r>
          </w:p>
        </w:tc>
      </w:tr>
      <w:tr w:rsidR="00517C09" w:rsidRPr="00B46C5A" w14:paraId="05BFA59D" w14:textId="77777777" w:rsidTr="00B46C5A">
        <w:trPr>
          <w:trHeight w:val="410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34F800F9" w14:textId="77777777" w:rsidR="00517C09" w:rsidRPr="00B46C5A" w:rsidRDefault="00517C09" w:rsidP="00517C09"/>
        </w:tc>
        <w:tc>
          <w:tcPr>
            <w:tcW w:w="8087" w:type="dxa"/>
          </w:tcPr>
          <w:p w14:paraId="294A10E6" w14:textId="564D798A" w:rsidR="00517C09" w:rsidRPr="00B46C5A" w:rsidRDefault="00517C09" w:rsidP="00517C09"/>
        </w:tc>
        <w:tc>
          <w:tcPr>
            <w:tcW w:w="793" w:type="dxa"/>
          </w:tcPr>
          <w:p w14:paraId="19770320" w14:textId="4FF80F49" w:rsidR="00517C09" w:rsidRPr="00B46C5A" w:rsidRDefault="00517C09" w:rsidP="00517C09"/>
        </w:tc>
      </w:tr>
    </w:tbl>
    <w:p w14:paraId="24413A59" w14:textId="77777777" w:rsidR="00B46C5A" w:rsidRDefault="00B46C5A" w:rsidP="00B46C5A">
      <w:pPr>
        <w:rPr>
          <w:b/>
        </w:rPr>
      </w:pPr>
    </w:p>
    <w:p w14:paraId="756838A7" w14:textId="77777777" w:rsidR="00B46C5A" w:rsidRDefault="00B46C5A" w:rsidP="00B46C5A">
      <w:pPr>
        <w:rPr>
          <w:b/>
        </w:rPr>
      </w:pPr>
    </w:p>
    <w:p w14:paraId="3A525415" w14:textId="77777777" w:rsidR="00B46C5A" w:rsidRDefault="00B46C5A" w:rsidP="00B46C5A">
      <w:pPr>
        <w:rPr>
          <w:b/>
        </w:rPr>
      </w:pPr>
    </w:p>
    <w:p w14:paraId="03707563" w14:textId="77777777" w:rsidR="00B46C5A" w:rsidRDefault="00B46C5A" w:rsidP="00B46C5A">
      <w:pPr>
        <w:rPr>
          <w:b/>
        </w:rPr>
      </w:pPr>
    </w:p>
    <w:p w14:paraId="0C53FC95" w14:textId="77777777" w:rsidR="00B46C5A" w:rsidRDefault="00B46C5A" w:rsidP="00B46C5A">
      <w:pPr>
        <w:rPr>
          <w:b/>
        </w:rPr>
      </w:pPr>
    </w:p>
    <w:p w14:paraId="0D0D9AA7" w14:textId="77777777" w:rsidR="00B46C5A" w:rsidRDefault="00B46C5A" w:rsidP="00B46C5A">
      <w:pPr>
        <w:rPr>
          <w:b/>
        </w:rPr>
      </w:pPr>
    </w:p>
    <w:p w14:paraId="5DF2A6D3" w14:textId="77777777" w:rsidR="00B46C5A" w:rsidRDefault="00B46C5A" w:rsidP="00B46C5A">
      <w:pPr>
        <w:rPr>
          <w:b/>
        </w:rPr>
      </w:pPr>
    </w:p>
    <w:p w14:paraId="40F6C24C" w14:textId="77777777" w:rsidR="00B46C5A" w:rsidRDefault="00B46C5A" w:rsidP="00B46C5A">
      <w:pPr>
        <w:rPr>
          <w:b/>
        </w:rPr>
      </w:pPr>
    </w:p>
    <w:p w14:paraId="5588A8B0" w14:textId="77777777" w:rsidR="00B46C5A" w:rsidRDefault="00B46C5A" w:rsidP="00B46C5A">
      <w:pPr>
        <w:rPr>
          <w:b/>
        </w:rPr>
      </w:pPr>
    </w:p>
    <w:p w14:paraId="76BC41EC" w14:textId="77777777" w:rsidR="00B46C5A" w:rsidRDefault="00B46C5A" w:rsidP="00B46C5A">
      <w:pPr>
        <w:rPr>
          <w:b/>
        </w:rPr>
      </w:pPr>
    </w:p>
    <w:p w14:paraId="2F3A00B5" w14:textId="77777777" w:rsidR="00B46C5A" w:rsidRDefault="00B46C5A" w:rsidP="00B46C5A">
      <w:pPr>
        <w:rPr>
          <w:b/>
        </w:rPr>
      </w:pPr>
    </w:p>
    <w:p w14:paraId="5F39F0E6" w14:textId="77777777" w:rsidR="00B46C5A" w:rsidRDefault="00B46C5A" w:rsidP="00B46C5A">
      <w:pPr>
        <w:rPr>
          <w:b/>
        </w:rPr>
      </w:pPr>
    </w:p>
    <w:p w14:paraId="4CDB9CE4" w14:textId="77777777" w:rsidR="00B46C5A" w:rsidRDefault="00B46C5A" w:rsidP="00B46C5A">
      <w:pPr>
        <w:rPr>
          <w:b/>
        </w:rPr>
      </w:pPr>
    </w:p>
    <w:p w14:paraId="201EC1E7" w14:textId="77777777" w:rsidR="00B46C5A" w:rsidRDefault="00B46C5A" w:rsidP="00B46C5A">
      <w:pPr>
        <w:rPr>
          <w:b/>
        </w:rPr>
      </w:pPr>
    </w:p>
    <w:p w14:paraId="549C7A60" w14:textId="77777777" w:rsidR="009E7D2E" w:rsidRDefault="009E7D2E" w:rsidP="00B46C5A">
      <w:pPr>
        <w:rPr>
          <w:b/>
        </w:rPr>
      </w:pPr>
    </w:p>
    <w:p w14:paraId="7D41D4C3" w14:textId="77777777" w:rsidR="00147168" w:rsidRDefault="00147168" w:rsidP="00B46C5A">
      <w:pPr>
        <w:rPr>
          <w:b/>
        </w:rPr>
      </w:pPr>
    </w:p>
    <w:p w14:paraId="5701840C" w14:textId="714EAAD5" w:rsidR="00B46C5A" w:rsidRPr="00B46C5A" w:rsidRDefault="00A2668F" w:rsidP="00B46C5A">
      <w:pPr>
        <w:rPr>
          <w:b/>
        </w:rPr>
      </w:pPr>
      <w:r>
        <w:rPr>
          <w:b/>
        </w:rPr>
        <w:t>7</w:t>
      </w:r>
      <w:r w:rsidR="00B46C5A" w:rsidRPr="00B46C5A">
        <w:rPr>
          <w:b/>
        </w:rPr>
        <w:t xml:space="preserve">. SINIF </w:t>
      </w:r>
      <w:r w:rsidR="00147168" w:rsidRPr="00147168">
        <w:rPr>
          <w:b/>
          <w:bCs/>
        </w:rPr>
        <w:t>ÇEVRE EĞİTİMİ VE İKLİM DEĞİŞİKLİĞİ DERSİ</w:t>
      </w:r>
    </w:p>
    <w:p w14:paraId="7033A4FC" w14:textId="32812089" w:rsidR="00B46C5A" w:rsidRPr="00B46C5A" w:rsidRDefault="00517C09" w:rsidP="00B46C5A">
      <w:pPr>
        <w:rPr>
          <w:b/>
        </w:rPr>
      </w:pPr>
      <w:r>
        <w:rPr>
          <w:b/>
        </w:rPr>
        <w:t>1</w:t>
      </w:r>
      <w:r w:rsidR="00B46C5A" w:rsidRPr="00B46C5A">
        <w:rPr>
          <w:b/>
        </w:rPr>
        <w:t>. DÖNEM 1. ORTAK YAZILI KONU SORU DAĞILIM TABLOSU</w:t>
      </w:r>
    </w:p>
    <w:p w14:paraId="084D5594" w14:textId="77777777" w:rsidR="00B46C5A" w:rsidRPr="00B46C5A" w:rsidRDefault="00B46C5A" w:rsidP="00B46C5A">
      <w:pPr>
        <w:rPr>
          <w:b/>
          <w:bCs/>
        </w:rPr>
      </w:pPr>
      <w:r w:rsidRPr="00B46C5A">
        <w:rPr>
          <w:b/>
          <w:bCs/>
        </w:rPr>
        <w:t>SENARYO 2</w:t>
      </w:r>
    </w:p>
    <w:p w14:paraId="19D8D653" w14:textId="77777777" w:rsidR="00B46C5A" w:rsidRPr="00B46C5A" w:rsidRDefault="00B46C5A" w:rsidP="00B46C5A">
      <w:pPr>
        <w:rPr>
          <w:b/>
        </w:rPr>
      </w:pPr>
    </w:p>
    <w:tbl>
      <w:tblPr>
        <w:tblW w:w="9900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8087"/>
        <w:gridCol w:w="793"/>
      </w:tblGrid>
      <w:tr w:rsidR="00B46C5A" w:rsidRPr="00B46C5A" w14:paraId="7E1245E1" w14:textId="77777777" w:rsidTr="00B46C5A">
        <w:trPr>
          <w:trHeight w:val="887"/>
        </w:trPr>
        <w:tc>
          <w:tcPr>
            <w:tcW w:w="1020" w:type="dxa"/>
          </w:tcPr>
          <w:p w14:paraId="2EA2F38A" w14:textId="77777777" w:rsidR="00B46C5A" w:rsidRPr="00B46C5A" w:rsidRDefault="00B46C5A" w:rsidP="00B46C5A">
            <w:pPr>
              <w:rPr>
                <w:b/>
              </w:rPr>
            </w:pPr>
          </w:p>
          <w:p w14:paraId="3C65B040" w14:textId="77777777" w:rsidR="00B46C5A" w:rsidRPr="00B46C5A" w:rsidRDefault="00B46C5A" w:rsidP="00B46C5A">
            <w:pPr>
              <w:rPr>
                <w:b/>
              </w:rPr>
            </w:pPr>
            <w:r w:rsidRPr="00B46C5A">
              <w:rPr>
                <w:b/>
              </w:rPr>
              <w:t>Öğrenme Alanı</w:t>
            </w:r>
          </w:p>
        </w:tc>
        <w:tc>
          <w:tcPr>
            <w:tcW w:w="8087" w:type="dxa"/>
          </w:tcPr>
          <w:p w14:paraId="24276D28" w14:textId="77777777" w:rsidR="00B46C5A" w:rsidRPr="00B46C5A" w:rsidRDefault="00B46C5A" w:rsidP="00B46C5A">
            <w:pPr>
              <w:rPr>
                <w:b/>
              </w:rPr>
            </w:pPr>
          </w:p>
          <w:p w14:paraId="17934C35" w14:textId="77777777" w:rsidR="00B46C5A" w:rsidRPr="00B46C5A" w:rsidRDefault="00B46C5A" w:rsidP="00B46C5A">
            <w:pPr>
              <w:rPr>
                <w:b/>
              </w:rPr>
            </w:pPr>
            <w:r w:rsidRPr="00B46C5A">
              <w:rPr>
                <w:b/>
              </w:rPr>
              <w:t>Kazanımlar</w:t>
            </w:r>
          </w:p>
        </w:tc>
        <w:tc>
          <w:tcPr>
            <w:tcW w:w="793" w:type="dxa"/>
          </w:tcPr>
          <w:p w14:paraId="08DF5B55" w14:textId="77777777" w:rsidR="00B46C5A" w:rsidRPr="00B46C5A" w:rsidRDefault="00B46C5A" w:rsidP="00B46C5A">
            <w:pPr>
              <w:rPr>
                <w:b/>
              </w:rPr>
            </w:pPr>
          </w:p>
          <w:p w14:paraId="7BBF89B1" w14:textId="77777777" w:rsidR="00B46C5A" w:rsidRPr="00B46C5A" w:rsidRDefault="00B46C5A" w:rsidP="00B46C5A">
            <w:pPr>
              <w:rPr>
                <w:b/>
              </w:rPr>
            </w:pPr>
            <w:r w:rsidRPr="00B46C5A">
              <w:rPr>
                <w:b/>
              </w:rPr>
              <w:t>Soru Sayısı</w:t>
            </w:r>
          </w:p>
        </w:tc>
      </w:tr>
      <w:tr w:rsidR="00147168" w:rsidRPr="00B46C5A" w14:paraId="0B0BC7AA" w14:textId="77777777" w:rsidTr="00B46C5A">
        <w:trPr>
          <w:trHeight w:val="686"/>
        </w:trPr>
        <w:tc>
          <w:tcPr>
            <w:tcW w:w="1020" w:type="dxa"/>
            <w:vMerge w:val="restart"/>
            <w:textDirection w:val="btLr"/>
          </w:tcPr>
          <w:p w14:paraId="1E0FCF3D" w14:textId="2DD0BFB2" w:rsidR="00147168" w:rsidRPr="00B46C5A" w:rsidRDefault="00147168" w:rsidP="00147168">
            <w:pPr>
              <w:rPr>
                <w:b/>
              </w:rPr>
            </w:pPr>
            <w:r>
              <w:rPr>
                <w:b/>
                <w:bCs/>
                <w:sz w:val="18"/>
                <w:szCs w:val="18"/>
              </w:rPr>
              <w:t>İNSAN VE DOĞA</w:t>
            </w:r>
          </w:p>
          <w:p w14:paraId="5F8E0C6F" w14:textId="187633A4" w:rsidR="00147168" w:rsidRPr="00B46C5A" w:rsidRDefault="00147168" w:rsidP="00147168">
            <w:pPr>
              <w:rPr>
                <w:b/>
              </w:rPr>
            </w:pPr>
          </w:p>
        </w:tc>
        <w:tc>
          <w:tcPr>
            <w:tcW w:w="8087" w:type="dxa"/>
          </w:tcPr>
          <w:p w14:paraId="2F6C2B3B" w14:textId="6D6C7894" w:rsidR="00147168" w:rsidRPr="00B46C5A" w:rsidRDefault="00147168" w:rsidP="00147168">
            <w:r>
              <w:rPr>
                <w:b/>
                <w:bCs/>
                <w:sz w:val="18"/>
                <w:szCs w:val="18"/>
              </w:rPr>
              <w:t>ÇEİD</w:t>
            </w:r>
            <w:r>
              <w:rPr>
                <w:sz w:val="18"/>
                <w:szCs w:val="18"/>
              </w:rPr>
              <w:t>.1.3. Yaşadığı çevrede canlı ve cansız varlıklar arasındaki sürekli etkileşime örnekler verir.</w:t>
            </w:r>
          </w:p>
        </w:tc>
        <w:tc>
          <w:tcPr>
            <w:tcW w:w="793" w:type="dxa"/>
          </w:tcPr>
          <w:p w14:paraId="63C34DA6" w14:textId="77777777" w:rsidR="00147168" w:rsidRPr="00B46C5A" w:rsidRDefault="00147168" w:rsidP="00147168">
            <w:pPr>
              <w:rPr>
                <w:b/>
              </w:rPr>
            </w:pPr>
          </w:p>
          <w:p w14:paraId="5686C3A0" w14:textId="55DA1EF6" w:rsidR="00147168" w:rsidRPr="00B46C5A" w:rsidRDefault="00A2668F" w:rsidP="00147168">
            <w:r>
              <w:t>2</w:t>
            </w:r>
          </w:p>
        </w:tc>
      </w:tr>
      <w:tr w:rsidR="00147168" w:rsidRPr="00B46C5A" w14:paraId="73844F69" w14:textId="77777777" w:rsidTr="0032033D">
        <w:trPr>
          <w:trHeight w:val="773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5DF785DE" w14:textId="77777777" w:rsidR="00147168" w:rsidRPr="00B46C5A" w:rsidRDefault="00147168" w:rsidP="00147168"/>
        </w:tc>
        <w:tc>
          <w:tcPr>
            <w:tcW w:w="8087" w:type="dxa"/>
          </w:tcPr>
          <w:p w14:paraId="17B98816" w14:textId="76CDD7F1" w:rsidR="00147168" w:rsidRPr="00B46C5A" w:rsidRDefault="00147168" w:rsidP="00147168">
            <w:r>
              <w:rPr>
                <w:b/>
                <w:bCs/>
                <w:sz w:val="18"/>
                <w:szCs w:val="18"/>
              </w:rPr>
              <w:t>ÇEİD</w:t>
            </w:r>
            <w:r>
              <w:rPr>
                <w:sz w:val="18"/>
                <w:szCs w:val="18"/>
              </w:rPr>
              <w:t>.1.4. Doğanın hassas bir dengeye sahip olduğu ile ilgili çıkarım yapar.</w:t>
            </w:r>
          </w:p>
        </w:tc>
        <w:tc>
          <w:tcPr>
            <w:tcW w:w="793" w:type="dxa"/>
          </w:tcPr>
          <w:p w14:paraId="43A679C0" w14:textId="74DACBDC" w:rsidR="00147168" w:rsidRPr="00B46C5A" w:rsidRDefault="00147168" w:rsidP="00147168">
            <w:pPr>
              <w:rPr>
                <w:b/>
              </w:rPr>
            </w:pPr>
            <w:r>
              <w:rPr>
                <w:b/>
              </w:rPr>
              <w:t>3</w:t>
            </w:r>
          </w:p>
          <w:p w14:paraId="649998B5" w14:textId="77777777" w:rsidR="00147168" w:rsidRPr="00B46C5A" w:rsidRDefault="00147168" w:rsidP="00147168"/>
        </w:tc>
      </w:tr>
      <w:tr w:rsidR="00147168" w:rsidRPr="00B46C5A" w14:paraId="256772C0" w14:textId="77777777" w:rsidTr="00590816">
        <w:trPr>
          <w:trHeight w:val="1449"/>
        </w:trPr>
        <w:tc>
          <w:tcPr>
            <w:tcW w:w="1020" w:type="dxa"/>
            <w:textDirection w:val="btLr"/>
          </w:tcPr>
          <w:p w14:paraId="073ADC56" w14:textId="77777777" w:rsidR="00147168" w:rsidRDefault="00147168" w:rsidP="00147168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>
              <w:rPr>
                <w:b/>
                <w:bCs/>
                <w:sz w:val="18"/>
                <w:szCs w:val="18"/>
              </w:rPr>
              <w:t>DÖNGÜSEL DOĞA</w:t>
            </w:r>
          </w:p>
          <w:p w14:paraId="0B1D55B4" w14:textId="40A06C32" w:rsidR="00147168" w:rsidRPr="00B46C5A" w:rsidRDefault="00147168" w:rsidP="00147168">
            <w:pPr>
              <w:rPr>
                <w:b/>
              </w:rPr>
            </w:pPr>
          </w:p>
        </w:tc>
        <w:tc>
          <w:tcPr>
            <w:tcW w:w="8087" w:type="dxa"/>
          </w:tcPr>
          <w:p w14:paraId="662819CF" w14:textId="77777777" w:rsidR="00147168" w:rsidRDefault="00147168" w:rsidP="00147168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sz w:val="18"/>
                <w:szCs w:val="18"/>
              </w:rPr>
              <w:t xml:space="preserve">ÇEİD.2.2. Yeryüzündeki doğal kaynakları yaptığı araştırma sonuçlarına dayanarak gruplandırır. </w:t>
            </w:r>
          </w:p>
          <w:p w14:paraId="1A44FD70" w14:textId="2BC33C47" w:rsidR="00147168" w:rsidRPr="00B46C5A" w:rsidRDefault="00147168" w:rsidP="00147168"/>
        </w:tc>
        <w:tc>
          <w:tcPr>
            <w:tcW w:w="793" w:type="dxa"/>
          </w:tcPr>
          <w:p w14:paraId="63BB6829" w14:textId="77777777" w:rsidR="00147168" w:rsidRPr="00B46C5A" w:rsidRDefault="00147168" w:rsidP="00147168">
            <w:pPr>
              <w:rPr>
                <w:b/>
              </w:rPr>
            </w:pPr>
          </w:p>
          <w:p w14:paraId="2797C8C2" w14:textId="77777777" w:rsidR="00147168" w:rsidRPr="00B46C5A" w:rsidRDefault="00147168" w:rsidP="00147168">
            <w:pPr>
              <w:rPr>
                <w:b/>
              </w:rPr>
            </w:pPr>
          </w:p>
          <w:p w14:paraId="04FD887B" w14:textId="08CBBCBF" w:rsidR="00147168" w:rsidRPr="00B46C5A" w:rsidRDefault="00147168" w:rsidP="00147168">
            <w:pPr>
              <w:rPr>
                <w:b/>
              </w:rPr>
            </w:pPr>
            <w:r>
              <w:rPr>
                <w:b/>
              </w:rPr>
              <w:t>3</w:t>
            </w:r>
          </w:p>
          <w:p w14:paraId="0D698D89" w14:textId="77777777" w:rsidR="00147168" w:rsidRPr="00B46C5A" w:rsidRDefault="00147168" w:rsidP="00147168"/>
        </w:tc>
      </w:tr>
    </w:tbl>
    <w:p w14:paraId="0CA9E926" w14:textId="77777777" w:rsidR="00B46C5A" w:rsidRDefault="00B46C5A" w:rsidP="00B46C5A">
      <w:pPr>
        <w:rPr>
          <w:b/>
        </w:rPr>
      </w:pPr>
    </w:p>
    <w:p w14:paraId="6D620F86" w14:textId="77777777" w:rsidR="00B46C5A" w:rsidRDefault="00B46C5A" w:rsidP="00B46C5A">
      <w:pPr>
        <w:rPr>
          <w:b/>
        </w:rPr>
      </w:pPr>
    </w:p>
    <w:p w14:paraId="65FA74C6" w14:textId="77777777" w:rsidR="00B46C5A" w:rsidRDefault="00B46C5A" w:rsidP="00B46C5A">
      <w:pPr>
        <w:rPr>
          <w:b/>
        </w:rPr>
      </w:pPr>
    </w:p>
    <w:p w14:paraId="545EBBC0" w14:textId="77777777" w:rsidR="00B46C5A" w:rsidRDefault="00B46C5A" w:rsidP="00B46C5A">
      <w:pPr>
        <w:rPr>
          <w:b/>
        </w:rPr>
      </w:pPr>
    </w:p>
    <w:p w14:paraId="51559D33" w14:textId="77777777" w:rsidR="00B46C5A" w:rsidRDefault="00B46C5A" w:rsidP="00B46C5A">
      <w:pPr>
        <w:rPr>
          <w:b/>
        </w:rPr>
      </w:pPr>
    </w:p>
    <w:p w14:paraId="5C7C8F4F" w14:textId="77777777" w:rsidR="00B46C5A" w:rsidRDefault="00B46C5A" w:rsidP="00B46C5A">
      <w:pPr>
        <w:rPr>
          <w:b/>
        </w:rPr>
      </w:pPr>
    </w:p>
    <w:p w14:paraId="3192A51D" w14:textId="77777777" w:rsidR="00B46C5A" w:rsidRDefault="00B46C5A" w:rsidP="00B46C5A">
      <w:pPr>
        <w:rPr>
          <w:b/>
        </w:rPr>
      </w:pPr>
    </w:p>
    <w:p w14:paraId="61D51416" w14:textId="77777777" w:rsidR="00B46C5A" w:rsidRDefault="00B46C5A" w:rsidP="00B46C5A">
      <w:pPr>
        <w:rPr>
          <w:b/>
        </w:rPr>
      </w:pPr>
    </w:p>
    <w:p w14:paraId="467085EE" w14:textId="77777777" w:rsidR="00B46C5A" w:rsidRDefault="00B46C5A" w:rsidP="00B46C5A">
      <w:pPr>
        <w:rPr>
          <w:b/>
        </w:rPr>
      </w:pPr>
    </w:p>
    <w:p w14:paraId="65CED18D" w14:textId="77777777" w:rsidR="00B46C5A" w:rsidRDefault="00B46C5A" w:rsidP="00B46C5A">
      <w:pPr>
        <w:rPr>
          <w:b/>
        </w:rPr>
      </w:pPr>
    </w:p>
    <w:p w14:paraId="4A4A031C" w14:textId="77777777" w:rsidR="00B46C5A" w:rsidRDefault="00B46C5A" w:rsidP="00B46C5A">
      <w:pPr>
        <w:rPr>
          <w:b/>
        </w:rPr>
      </w:pPr>
    </w:p>
    <w:p w14:paraId="146630CD" w14:textId="77777777" w:rsidR="00B46C5A" w:rsidRDefault="00B46C5A" w:rsidP="00B46C5A">
      <w:pPr>
        <w:rPr>
          <w:b/>
        </w:rPr>
      </w:pPr>
    </w:p>
    <w:p w14:paraId="2F6AE3F8" w14:textId="77777777" w:rsidR="00B46C5A" w:rsidRDefault="00B46C5A" w:rsidP="00B46C5A">
      <w:pPr>
        <w:rPr>
          <w:b/>
        </w:rPr>
      </w:pPr>
    </w:p>
    <w:p w14:paraId="32B85D1D" w14:textId="77777777" w:rsidR="00B46C5A" w:rsidRDefault="00B46C5A" w:rsidP="00B46C5A">
      <w:pPr>
        <w:rPr>
          <w:b/>
        </w:rPr>
      </w:pPr>
    </w:p>
    <w:p w14:paraId="65D8E7F7" w14:textId="77777777" w:rsidR="00B46C5A" w:rsidRDefault="00B46C5A" w:rsidP="00B46C5A">
      <w:pPr>
        <w:rPr>
          <w:b/>
        </w:rPr>
      </w:pPr>
    </w:p>
    <w:p w14:paraId="4D47E50B" w14:textId="77777777" w:rsidR="00B46C5A" w:rsidRDefault="00B46C5A" w:rsidP="00B46C5A">
      <w:pPr>
        <w:rPr>
          <w:b/>
        </w:rPr>
      </w:pPr>
    </w:p>
    <w:p w14:paraId="5A2AA991" w14:textId="02298682" w:rsidR="00AA3598" w:rsidRPr="00B46C5A" w:rsidRDefault="00A2668F" w:rsidP="00AA3598">
      <w:pPr>
        <w:rPr>
          <w:b/>
        </w:rPr>
      </w:pPr>
      <w:r>
        <w:rPr>
          <w:b/>
        </w:rPr>
        <w:t>7</w:t>
      </w:r>
      <w:r w:rsidR="00AA3598" w:rsidRPr="00B46C5A">
        <w:rPr>
          <w:b/>
        </w:rPr>
        <w:t xml:space="preserve">. SINIF </w:t>
      </w:r>
      <w:r w:rsidR="00147168" w:rsidRPr="00147168">
        <w:rPr>
          <w:b/>
          <w:bCs/>
        </w:rPr>
        <w:t>ÇEVRE EĞİTİMİ VE İKLİM DEĞİŞİKLİĞİ DERSİ</w:t>
      </w:r>
    </w:p>
    <w:p w14:paraId="31B7FFF6" w14:textId="25A5429B" w:rsidR="00AA3598" w:rsidRPr="00B46C5A" w:rsidRDefault="00CD5A3A" w:rsidP="00AA3598">
      <w:pPr>
        <w:rPr>
          <w:b/>
        </w:rPr>
      </w:pPr>
      <w:r>
        <w:rPr>
          <w:b/>
        </w:rPr>
        <w:t>1</w:t>
      </w:r>
      <w:r w:rsidR="00AA3598" w:rsidRPr="00B46C5A">
        <w:rPr>
          <w:b/>
        </w:rPr>
        <w:t>. DÖNEM 1. ORTAK YAZILI KONU SORU DAĞILIM TABLOSU</w:t>
      </w:r>
    </w:p>
    <w:p w14:paraId="7AE34380" w14:textId="77777777" w:rsidR="00AA3598" w:rsidRPr="00B46C5A" w:rsidRDefault="00AA3598" w:rsidP="00AA3598">
      <w:pPr>
        <w:rPr>
          <w:b/>
          <w:bCs/>
        </w:rPr>
      </w:pPr>
      <w:r>
        <w:rPr>
          <w:b/>
          <w:bCs/>
        </w:rPr>
        <w:t>SENARYO 3</w:t>
      </w:r>
    </w:p>
    <w:p w14:paraId="7BA17C1C" w14:textId="77777777" w:rsidR="00AA3598" w:rsidRPr="00B46C5A" w:rsidRDefault="00AA3598" w:rsidP="00AA3598">
      <w:pPr>
        <w:rPr>
          <w:b/>
        </w:rPr>
      </w:pPr>
    </w:p>
    <w:tbl>
      <w:tblPr>
        <w:tblW w:w="9900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8087"/>
        <w:gridCol w:w="793"/>
      </w:tblGrid>
      <w:tr w:rsidR="00AA3598" w:rsidRPr="00B46C5A" w14:paraId="46B81572" w14:textId="77777777" w:rsidTr="002835FB">
        <w:trPr>
          <w:trHeight w:val="887"/>
        </w:trPr>
        <w:tc>
          <w:tcPr>
            <w:tcW w:w="1020" w:type="dxa"/>
          </w:tcPr>
          <w:p w14:paraId="7D232CB0" w14:textId="77777777" w:rsidR="00AA3598" w:rsidRPr="00B46C5A" w:rsidRDefault="00AA3598" w:rsidP="002835FB">
            <w:pPr>
              <w:rPr>
                <w:b/>
              </w:rPr>
            </w:pPr>
          </w:p>
          <w:p w14:paraId="49765924" w14:textId="77777777" w:rsidR="00AA3598" w:rsidRPr="00B46C5A" w:rsidRDefault="00AA3598" w:rsidP="002835FB">
            <w:pPr>
              <w:rPr>
                <w:b/>
              </w:rPr>
            </w:pPr>
            <w:r w:rsidRPr="00B46C5A">
              <w:rPr>
                <w:b/>
              </w:rPr>
              <w:t>Öğrenme Alanı</w:t>
            </w:r>
          </w:p>
        </w:tc>
        <w:tc>
          <w:tcPr>
            <w:tcW w:w="8087" w:type="dxa"/>
          </w:tcPr>
          <w:p w14:paraId="5C46A7FF" w14:textId="77777777" w:rsidR="00AA3598" w:rsidRPr="00B46C5A" w:rsidRDefault="00AA3598" w:rsidP="002835FB">
            <w:pPr>
              <w:rPr>
                <w:b/>
              </w:rPr>
            </w:pPr>
          </w:p>
          <w:p w14:paraId="1DA7CD63" w14:textId="77777777" w:rsidR="00AA3598" w:rsidRPr="00B46C5A" w:rsidRDefault="00AA3598" w:rsidP="002835FB">
            <w:pPr>
              <w:rPr>
                <w:b/>
              </w:rPr>
            </w:pPr>
            <w:r w:rsidRPr="00B46C5A">
              <w:rPr>
                <w:b/>
              </w:rPr>
              <w:t>Kazanımlar</w:t>
            </w:r>
          </w:p>
        </w:tc>
        <w:tc>
          <w:tcPr>
            <w:tcW w:w="793" w:type="dxa"/>
          </w:tcPr>
          <w:p w14:paraId="497F0A15" w14:textId="77777777" w:rsidR="00AA3598" w:rsidRPr="00B46C5A" w:rsidRDefault="00AA3598" w:rsidP="002835FB">
            <w:pPr>
              <w:rPr>
                <w:b/>
              </w:rPr>
            </w:pPr>
          </w:p>
          <w:p w14:paraId="29B2AD88" w14:textId="77777777" w:rsidR="00AA3598" w:rsidRPr="00B46C5A" w:rsidRDefault="00AA3598" w:rsidP="002835FB">
            <w:pPr>
              <w:rPr>
                <w:b/>
              </w:rPr>
            </w:pPr>
            <w:r w:rsidRPr="00B46C5A">
              <w:rPr>
                <w:b/>
              </w:rPr>
              <w:t>Soru Sayısı</w:t>
            </w:r>
          </w:p>
        </w:tc>
      </w:tr>
      <w:tr w:rsidR="00AA3598" w:rsidRPr="00B46C5A" w14:paraId="4CDB25D5" w14:textId="77777777" w:rsidTr="002835FB">
        <w:trPr>
          <w:trHeight w:val="459"/>
        </w:trPr>
        <w:tc>
          <w:tcPr>
            <w:tcW w:w="1020" w:type="dxa"/>
            <w:vMerge w:val="restart"/>
            <w:textDirection w:val="btLr"/>
          </w:tcPr>
          <w:p w14:paraId="7DB69396" w14:textId="55720DCE" w:rsidR="00AA3598" w:rsidRPr="00B46C5A" w:rsidRDefault="00CD5A3A" w:rsidP="002835FB">
            <w:pPr>
              <w:rPr>
                <w:b/>
              </w:rPr>
            </w:pPr>
            <w:r>
              <w:t xml:space="preserve"> </w:t>
            </w:r>
            <w:r w:rsidR="00147168">
              <w:rPr>
                <w:b/>
                <w:bCs/>
                <w:sz w:val="18"/>
                <w:szCs w:val="18"/>
              </w:rPr>
              <w:t>İNSAN VE DOĞA</w:t>
            </w:r>
          </w:p>
        </w:tc>
        <w:tc>
          <w:tcPr>
            <w:tcW w:w="8087" w:type="dxa"/>
          </w:tcPr>
          <w:p w14:paraId="6048DC13" w14:textId="3380BA8A" w:rsidR="00AA3598" w:rsidRPr="00B46C5A" w:rsidRDefault="00147168" w:rsidP="002835FB">
            <w:r>
              <w:rPr>
                <w:b/>
                <w:bCs/>
                <w:sz w:val="18"/>
                <w:szCs w:val="18"/>
              </w:rPr>
              <w:t>ÇEİD</w:t>
            </w:r>
            <w:r>
              <w:rPr>
                <w:sz w:val="18"/>
                <w:szCs w:val="18"/>
              </w:rPr>
              <w:t>.1.3. Yaşadığı çevrede canlı ve cansız varlıklar arasındaki sürekli etkileşime örnekler verir.</w:t>
            </w:r>
          </w:p>
        </w:tc>
        <w:tc>
          <w:tcPr>
            <w:tcW w:w="793" w:type="dxa"/>
          </w:tcPr>
          <w:p w14:paraId="662FA509" w14:textId="290D019B" w:rsidR="00AA3598" w:rsidRPr="00B46C5A" w:rsidRDefault="00CD5A3A" w:rsidP="002835FB">
            <w:r>
              <w:t>3</w:t>
            </w:r>
          </w:p>
        </w:tc>
      </w:tr>
      <w:tr w:rsidR="00CD5A3A" w:rsidRPr="00B46C5A" w14:paraId="1AF8F5C7" w14:textId="77777777" w:rsidTr="00FD1F9A">
        <w:trPr>
          <w:trHeight w:val="600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0E4734DF" w14:textId="77777777" w:rsidR="00CD5A3A" w:rsidRPr="00B46C5A" w:rsidRDefault="00CD5A3A" w:rsidP="00CD5A3A"/>
        </w:tc>
        <w:tc>
          <w:tcPr>
            <w:tcW w:w="8087" w:type="dxa"/>
            <w:vAlign w:val="center"/>
          </w:tcPr>
          <w:p w14:paraId="699A04CF" w14:textId="74E677AA" w:rsidR="00CD5A3A" w:rsidRPr="00B46C5A" w:rsidRDefault="00B63F5F" w:rsidP="00CD5A3A">
            <w:r>
              <w:rPr>
                <w:b/>
                <w:bCs/>
                <w:sz w:val="18"/>
                <w:szCs w:val="18"/>
              </w:rPr>
              <w:t>ÇEİD</w:t>
            </w:r>
            <w:r>
              <w:rPr>
                <w:sz w:val="18"/>
                <w:szCs w:val="18"/>
              </w:rPr>
              <w:t>.1.4. Doğanın hassas bir dengeye sahip olduğu ile ilgili çıkarım yapar.</w:t>
            </w:r>
          </w:p>
        </w:tc>
        <w:tc>
          <w:tcPr>
            <w:tcW w:w="793" w:type="dxa"/>
          </w:tcPr>
          <w:p w14:paraId="54B7670B" w14:textId="6615B09B" w:rsidR="00CD5A3A" w:rsidRPr="00B46C5A" w:rsidRDefault="00CD5A3A" w:rsidP="00CD5A3A">
            <w:r>
              <w:t>3</w:t>
            </w:r>
          </w:p>
        </w:tc>
      </w:tr>
      <w:tr w:rsidR="00CD5A3A" w:rsidRPr="00B46C5A" w14:paraId="6982F548" w14:textId="77777777" w:rsidTr="002835FB">
        <w:trPr>
          <w:trHeight w:val="416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5BF99288" w14:textId="77777777" w:rsidR="00CD5A3A" w:rsidRPr="00B46C5A" w:rsidRDefault="00CD5A3A" w:rsidP="00CD5A3A"/>
        </w:tc>
        <w:tc>
          <w:tcPr>
            <w:tcW w:w="8087" w:type="dxa"/>
          </w:tcPr>
          <w:p w14:paraId="107750F0" w14:textId="7FBD6B10" w:rsidR="00CD5A3A" w:rsidRPr="00B46C5A" w:rsidRDefault="00CD5A3A" w:rsidP="00CD5A3A">
            <w:r w:rsidRPr="00B46C5A">
              <w:t xml:space="preserve"> </w:t>
            </w:r>
          </w:p>
        </w:tc>
        <w:tc>
          <w:tcPr>
            <w:tcW w:w="793" w:type="dxa"/>
          </w:tcPr>
          <w:p w14:paraId="4C68BF62" w14:textId="570DB30B" w:rsidR="00CD5A3A" w:rsidRPr="00B46C5A" w:rsidRDefault="00CD5A3A" w:rsidP="00CD5A3A"/>
        </w:tc>
      </w:tr>
      <w:tr w:rsidR="00CD5A3A" w:rsidRPr="00B46C5A" w14:paraId="5E1C137E" w14:textId="77777777" w:rsidTr="00147168">
        <w:trPr>
          <w:trHeight w:val="635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6008AD76" w14:textId="77777777" w:rsidR="00CD5A3A" w:rsidRPr="00B46C5A" w:rsidRDefault="00CD5A3A" w:rsidP="00CD5A3A"/>
        </w:tc>
        <w:tc>
          <w:tcPr>
            <w:tcW w:w="8087" w:type="dxa"/>
          </w:tcPr>
          <w:p w14:paraId="47F36DB2" w14:textId="6C31631B" w:rsidR="00CD5A3A" w:rsidRPr="00B46C5A" w:rsidRDefault="00CD5A3A" w:rsidP="00CD5A3A"/>
        </w:tc>
        <w:tc>
          <w:tcPr>
            <w:tcW w:w="793" w:type="dxa"/>
          </w:tcPr>
          <w:p w14:paraId="60C419BB" w14:textId="439A9CA4" w:rsidR="00CD5A3A" w:rsidRPr="00B46C5A" w:rsidRDefault="00CD5A3A" w:rsidP="00CD5A3A"/>
        </w:tc>
      </w:tr>
      <w:tr w:rsidR="00CD5A3A" w:rsidRPr="00B46C5A" w14:paraId="0BA369B7" w14:textId="77777777" w:rsidTr="002835FB">
        <w:trPr>
          <w:trHeight w:val="601"/>
        </w:trPr>
        <w:tc>
          <w:tcPr>
            <w:tcW w:w="1020" w:type="dxa"/>
            <w:vMerge w:val="restart"/>
            <w:textDirection w:val="btLr"/>
          </w:tcPr>
          <w:p w14:paraId="27711094" w14:textId="77777777" w:rsidR="00147168" w:rsidRDefault="00147168" w:rsidP="00147168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>
              <w:rPr>
                <w:b/>
                <w:bCs/>
                <w:sz w:val="18"/>
                <w:szCs w:val="18"/>
              </w:rPr>
              <w:t>DÖNGÜSEL DOĞA</w:t>
            </w:r>
          </w:p>
          <w:p w14:paraId="77FD8181" w14:textId="690EFB58" w:rsidR="00CD5A3A" w:rsidRPr="00B46C5A" w:rsidRDefault="00CD5A3A" w:rsidP="00147168">
            <w:pPr>
              <w:rPr>
                <w:b/>
              </w:rPr>
            </w:pPr>
          </w:p>
        </w:tc>
        <w:tc>
          <w:tcPr>
            <w:tcW w:w="8087" w:type="dxa"/>
          </w:tcPr>
          <w:p w14:paraId="535E26AD" w14:textId="22A6F3AD" w:rsidR="00CD5A3A" w:rsidRPr="00B46C5A" w:rsidRDefault="00B63F5F" w:rsidP="00CD5A3A">
            <w:r>
              <w:rPr>
                <w:b/>
                <w:bCs/>
                <w:sz w:val="18"/>
                <w:szCs w:val="18"/>
              </w:rPr>
              <w:t>ÇEİD</w:t>
            </w:r>
            <w:r>
              <w:rPr>
                <w:sz w:val="18"/>
                <w:szCs w:val="18"/>
              </w:rPr>
              <w:t>.2.1. Yakın çevresindeki doğal kaynaklara gözlem sonuçlarından faydalanarak örnek verir.</w:t>
            </w:r>
          </w:p>
        </w:tc>
        <w:tc>
          <w:tcPr>
            <w:tcW w:w="793" w:type="dxa"/>
          </w:tcPr>
          <w:p w14:paraId="5DFE9B94" w14:textId="4CACB103" w:rsidR="00CD5A3A" w:rsidRPr="00B46C5A" w:rsidRDefault="00CD5A3A" w:rsidP="00CD5A3A">
            <w:r>
              <w:t>3</w:t>
            </w:r>
          </w:p>
        </w:tc>
      </w:tr>
      <w:tr w:rsidR="00CD5A3A" w:rsidRPr="00B46C5A" w14:paraId="1B9CE756" w14:textId="77777777" w:rsidTr="000F6AD6">
        <w:trPr>
          <w:trHeight w:val="395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171B4901" w14:textId="77777777" w:rsidR="00CD5A3A" w:rsidRPr="00B46C5A" w:rsidRDefault="00CD5A3A" w:rsidP="00CD5A3A"/>
        </w:tc>
        <w:tc>
          <w:tcPr>
            <w:tcW w:w="8087" w:type="dxa"/>
            <w:vAlign w:val="center"/>
          </w:tcPr>
          <w:p w14:paraId="0CCC75B2" w14:textId="26C9227E" w:rsidR="00CD5A3A" w:rsidRPr="00B46C5A" w:rsidRDefault="00CD5A3A" w:rsidP="00CD5A3A"/>
        </w:tc>
        <w:tc>
          <w:tcPr>
            <w:tcW w:w="793" w:type="dxa"/>
          </w:tcPr>
          <w:p w14:paraId="1ACBE856" w14:textId="79DEFEB3" w:rsidR="00CD5A3A" w:rsidRPr="00B46C5A" w:rsidRDefault="00CD5A3A" w:rsidP="00CD5A3A"/>
        </w:tc>
      </w:tr>
      <w:tr w:rsidR="00CD5A3A" w:rsidRPr="00B46C5A" w14:paraId="3642EA5A" w14:textId="77777777" w:rsidTr="002835FB">
        <w:trPr>
          <w:trHeight w:val="410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6D639BA4" w14:textId="77777777" w:rsidR="00CD5A3A" w:rsidRPr="00B46C5A" w:rsidRDefault="00CD5A3A" w:rsidP="00CD5A3A"/>
        </w:tc>
        <w:tc>
          <w:tcPr>
            <w:tcW w:w="8087" w:type="dxa"/>
          </w:tcPr>
          <w:p w14:paraId="2156D4C5" w14:textId="22FC1606" w:rsidR="00CD5A3A" w:rsidRPr="00B46C5A" w:rsidRDefault="00CD5A3A" w:rsidP="00CD5A3A"/>
        </w:tc>
        <w:tc>
          <w:tcPr>
            <w:tcW w:w="793" w:type="dxa"/>
          </w:tcPr>
          <w:p w14:paraId="1B2D5C84" w14:textId="1D780BC8" w:rsidR="00CD5A3A" w:rsidRPr="00B46C5A" w:rsidRDefault="00CD5A3A" w:rsidP="00CD5A3A"/>
        </w:tc>
      </w:tr>
    </w:tbl>
    <w:p w14:paraId="40255397" w14:textId="77777777" w:rsidR="00AA3598" w:rsidRDefault="00AA3598" w:rsidP="00AA3598">
      <w:pPr>
        <w:rPr>
          <w:b/>
        </w:rPr>
      </w:pPr>
    </w:p>
    <w:p w14:paraId="730499F9" w14:textId="77777777" w:rsidR="00AA3598" w:rsidRDefault="00AA3598" w:rsidP="00B46C5A">
      <w:pPr>
        <w:rPr>
          <w:b/>
        </w:rPr>
      </w:pPr>
    </w:p>
    <w:p w14:paraId="1293E8A9" w14:textId="77777777" w:rsidR="00AA3598" w:rsidRDefault="00AA3598" w:rsidP="00B46C5A">
      <w:pPr>
        <w:rPr>
          <w:b/>
        </w:rPr>
      </w:pPr>
    </w:p>
    <w:p w14:paraId="4F5150F8" w14:textId="77777777" w:rsidR="00AA3598" w:rsidRDefault="00AA3598" w:rsidP="00B46C5A">
      <w:pPr>
        <w:rPr>
          <w:b/>
        </w:rPr>
      </w:pPr>
    </w:p>
    <w:p w14:paraId="7D9C0F0F" w14:textId="77777777" w:rsidR="00AA3598" w:rsidRDefault="00AA3598" w:rsidP="00B46C5A">
      <w:pPr>
        <w:rPr>
          <w:b/>
        </w:rPr>
      </w:pPr>
    </w:p>
    <w:p w14:paraId="66FAB1E6" w14:textId="77777777" w:rsidR="00AA3598" w:rsidRDefault="00AA3598" w:rsidP="00B46C5A">
      <w:pPr>
        <w:rPr>
          <w:b/>
        </w:rPr>
      </w:pPr>
    </w:p>
    <w:p w14:paraId="3A87C3B5" w14:textId="77777777" w:rsidR="00AA3598" w:rsidRDefault="00AA3598" w:rsidP="00B46C5A">
      <w:pPr>
        <w:rPr>
          <w:b/>
        </w:rPr>
      </w:pPr>
    </w:p>
    <w:p w14:paraId="056BD9F6" w14:textId="77777777" w:rsidR="00AA3598" w:rsidRDefault="00AA3598" w:rsidP="00B46C5A">
      <w:pPr>
        <w:rPr>
          <w:b/>
        </w:rPr>
      </w:pPr>
    </w:p>
    <w:p w14:paraId="159578BA" w14:textId="77777777" w:rsidR="00AA3598" w:rsidRDefault="00AA3598" w:rsidP="00B46C5A">
      <w:pPr>
        <w:rPr>
          <w:b/>
        </w:rPr>
      </w:pPr>
    </w:p>
    <w:p w14:paraId="2245408D" w14:textId="77777777" w:rsidR="00AA3598" w:rsidRDefault="00AA3598" w:rsidP="00B46C5A">
      <w:pPr>
        <w:rPr>
          <w:b/>
        </w:rPr>
      </w:pPr>
    </w:p>
    <w:p w14:paraId="55CA37EA" w14:textId="77777777" w:rsidR="00AA3598" w:rsidRDefault="00AA3598" w:rsidP="00B46C5A">
      <w:pPr>
        <w:rPr>
          <w:b/>
        </w:rPr>
      </w:pPr>
    </w:p>
    <w:p w14:paraId="49CFEBEA" w14:textId="77777777" w:rsidR="00AA3598" w:rsidRDefault="00AA3598" w:rsidP="00B46C5A">
      <w:pPr>
        <w:rPr>
          <w:b/>
        </w:rPr>
      </w:pPr>
    </w:p>
    <w:p w14:paraId="489A5D07" w14:textId="77777777" w:rsidR="00AA3598" w:rsidRDefault="00AA3598" w:rsidP="00B46C5A">
      <w:pPr>
        <w:rPr>
          <w:b/>
        </w:rPr>
      </w:pPr>
    </w:p>
    <w:p w14:paraId="64EFBA65" w14:textId="77777777" w:rsidR="00AA3598" w:rsidRDefault="00AA3598" w:rsidP="00B46C5A">
      <w:pPr>
        <w:rPr>
          <w:b/>
        </w:rPr>
      </w:pPr>
    </w:p>
    <w:p w14:paraId="5BCEA143" w14:textId="77777777" w:rsidR="00AA3598" w:rsidRDefault="00AA3598" w:rsidP="00B46C5A">
      <w:pPr>
        <w:rPr>
          <w:b/>
        </w:rPr>
      </w:pPr>
    </w:p>
    <w:p w14:paraId="79341392" w14:textId="77777777" w:rsidR="00147168" w:rsidRDefault="00147168" w:rsidP="00AA3598">
      <w:pPr>
        <w:rPr>
          <w:b/>
        </w:rPr>
      </w:pPr>
    </w:p>
    <w:p w14:paraId="210D68C0" w14:textId="1106B923" w:rsidR="00AA3598" w:rsidRPr="00B46C5A" w:rsidRDefault="00A2668F" w:rsidP="00AA3598">
      <w:pPr>
        <w:rPr>
          <w:b/>
        </w:rPr>
      </w:pPr>
      <w:r>
        <w:rPr>
          <w:b/>
        </w:rPr>
        <w:t>7</w:t>
      </w:r>
      <w:r w:rsidR="00AA3598" w:rsidRPr="00B46C5A">
        <w:rPr>
          <w:b/>
        </w:rPr>
        <w:t xml:space="preserve">. SINIF </w:t>
      </w:r>
      <w:r w:rsidR="00147168" w:rsidRPr="00147168">
        <w:rPr>
          <w:b/>
          <w:bCs/>
        </w:rPr>
        <w:t>ÇEVRE EĞİTİMİ VE İKLİM DEĞİŞİKLİĞİ DERSİ</w:t>
      </w:r>
    </w:p>
    <w:p w14:paraId="1A784653" w14:textId="55B77052" w:rsidR="00AA3598" w:rsidRPr="00B46C5A" w:rsidRDefault="00CD5A3A" w:rsidP="00AA3598">
      <w:pPr>
        <w:rPr>
          <w:b/>
        </w:rPr>
      </w:pPr>
      <w:r>
        <w:rPr>
          <w:b/>
        </w:rPr>
        <w:t>1</w:t>
      </w:r>
      <w:r w:rsidR="00AA3598" w:rsidRPr="00B46C5A">
        <w:rPr>
          <w:b/>
        </w:rPr>
        <w:t xml:space="preserve">. DÖNEM </w:t>
      </w:r>
      <w:r>
        <w:rPr>
          <w:b/>
        </w:rPr>
        <w:t>2</w:t>
      </w:r>
      <w:r w:rsidR="00AA3598" w:rsidRPr="00B46C5A">
        <w:rPr>
          <w:b/>
        </w:rPr>
        <w:t>. ORTAK YAZILI KONU SORU DAĞILIM TABLOSU</w:t>
      </w:r>
    </w:p>
    <w:p w14:paraId="132E96F3" w14:textId="2D0C9F36" w:rsidR="00AA3598" w:rsidRPr="00B46C5A" w:rsidRDefault="00AA3598" w:rsidP="00AA3598">
      <w:pPr>
        <w:rPr>
          <w:b/>
          <w:bCs/>
        </w:rPr>
      </w:pPr>
      <w:r>
        <w:rPr>
          <w:b/>
          <w:bCs/>
        </w:rPr>
        <w:t xml:space="preserve">SENARYO </w:t>
      </w:r>
      <w:r w:rsidR="00CD5A3A">
        <w:rPr>
          <w:b/>
          <w:bCs/>
        </w:rPr>
        <w:t>1</w:t>
      </w:r>
    </w:p>
    <w:p w14:paraId="7D61B5F9" w14:textId="77777777" w:rsidR="00AA3598" w:rsidRPr="00B46C5A" w:rsidRDefault="00AA3598" w:rsidP="00AA3598">
      <w:pPr>
        <w:rPr>
          <w:b/>
        </w:rPr>
      </w:pPr>
    </w:p>
    <w:tbl>
      <w:tblPr>
        <w:tblW w:w="9900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8087"/>
        <w:gridCol w:w="793"/>
      </w:tblGrid>
      <w:tr w:rsidR="00AA3598" w:rsidRPr="00B46C5A" w14:paraId="19375838" w14:textId="77777777" w:rsidTr="002835FB">
        <w:trPr>
          <w:trHeight w:val="887"/>
        </w:trPr>
        <w:tc>
          <w:tcPr>
            <w:tcW w:w="1020" w:type="dxa"/>
          </w:tcPr>
          <w:p w14:paraId="288F1F86" w14:textId="77777777" w:rsidR="00AA3598" w:rsidRPr="00B46C5A" w:rsidRDefault="00AA3598" w:rsidP="002835FB">
            <w:pPr>
              <w:rPr>
                <w:b/>
              </w:rPr>
            </w:pPr>
          </w:p>
          <w:p w14:paraId="15B91A25" w14:textId="77777777" w:rsidR="00AA3598" w:rsidRPr="00B46C5A" w:rsidRDefault="00AA3598" w:rsidP="002835FB">
            <w:pPr>
              <w:rPr>
                <w:b/>
              </w:rPr>
            </w:pPr>
            <w:r w:rsidRPr="00B46C5A">
              <w:rPr>
                <w:b/>
              </w:rPr>
              <w:t>Öğrenme Alanı</w:t>
            </w:r>
          </w:p>
        </w:tc>
        <w:tc>
          <w:tcPr>
            <w:tcW w:w="8087" w:type="dxa"/>
          </w:tcPr>
          <w:p w14:paraId="792CB556" w14:textId="77777777" w:rsidR="00AA3598" w:rsidRPr="00B46C5A" w:rsidRDefault="00AA3598" w:rsidP="002835FB">
            <w:pPr>
              <w:rPr>
                <w:b/>
              </w:rPr>
            </w:pPr>
          </w:p>
          <w:p w14:paraId="4335916A" w14:textId="77777777" w:rsidR="00AA3598" w:rsidRPr="00B46C5A" w:rsidRDefault="00AA3598" w:rsidP="002835FB">
            <w:pPr>
              <w:rPr>
                <w:b/>
              </w:rPr>
            </w:pPr>
            <w:r w:rsidRPr="00B46C5A">
              <w:rPr>
                <w:b/>
              </w:rPr>
              <w:t>Kazanımlar</w:t>
            </w:r>
          </w:p>
        </w:tc>
        <w:tc>
          <w:tcPr>
            <w:tcW w:w="793" w:type="dxa"/>
          </w:tcPr>
          <w:p w14:paraId="79185C02" w14:textId="77777777" w:rsidR="00AA3598" w:rsidRPr="00B46C5A" w:rsidRDefault="00AA3598" w:rsidP="002835FB">
            <w:pPr>
              <w:rPr>
                <w:b/>
              </w:rPr>
            </w:pPr>
          </w:p>
          <w:p w14:paraId="368EA406" w14:textId="77777777" w:rsidR="00AA3598" w:rsidRPr="00B46C5A" w:rsidRDefault="00AA3598" w:rsidP="002835FB">
            <w:pPr>
              <w:rPr>
                <w:b/>
              </w:rPr>
            </w:pPr>
            <w:r w:rsidRPr="00B46C5A">
              <w:rPr>
                <w:b/>
              </w:rPr>
              <w:t>Soru Sayısı</w:t>
            </w:r>
          </w:p>
        </w:tc>
      </w:tr>
      <w:tr w:rsidR="001F3085" w:rsidRPr="00B46C5A" w14:paraId="7C537648" w14:textId="77777777" w:rsidTr="00194346">
        <w:trPr>
          <w:trHeight w:val="459"/>
        </w:trPr>
        <w:tc>
          <w:tcPr>
            <w:tcW w:w="1020" w:type="dxa"/>
            <w:vMerge w:val="restart"/>
            <w:textDirection w:val="btLr"/>
          </w:tcPr>
          <w:p w14:paraId="3475840A" w14:textId="77777777" w:rsidR="00E4041B" w:rsidRDefault="00E4041B" w:rsidP="00E4041B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>
              <w:rPr>
                <w:b/>
                <w:bCs/>
                <w:sz w:val="18"/>
                <w:szCs w:val="18"/>
              </w:rPr>
              <w:t>DÖNGÜSEL DOĞA</w:t>
            </w:r>
          </w:p>
          <w:p w14:paraId="636F5FAD" w14:textId="0F5FBCF3" w:rsidR="001F3085" w:rsidRPr="00147168" w:rsidRDefault="001F3085" w:rsidP="001F3085"/>
        </w:tc>
        <w:tc>
          <w:tcPr>
            <w:tcW w:w="8087" w:type="dxa"/>
            <w:vAlign w:val="center"/>
          </w:tcPr>
          <w:p w14:paraId="42B65321" w14:textId="15FC5543" w:rsidR="001F3085" w:rsidRPr="00B46C5A" w:rsidRDefault="00E4041B" w:rsidP="001F3085">
            <w:r>
              <w:rPr>
                <w:sz w:val="18"/>
                <w:szCs w:val="18"/>
              </w:rPr>
              <w:t>ÇEİD.2.3. Doğal kaynakların madde döngüsü ve enerji akışı ile süreklilik kazandığını fark eder.</w:t>
            </w:r>
          </w:p>
        </w:tc>
        <w:tc>
          <w:tcPr>
            <w:tcW w:w="793" w:type="dxa"/>
          </w:tcPr>
          <w:p w14:paraId="679FE650" w14:textId="32A98B26" w:rsidR="001F3085" w:rsidRPr="00B46C5A" w:rsidRDefault="00E4041B" w:rsidP="001F3085">
            <w:r>
              <w:t>2</w:t>
            </w:r>
          </w:p>
        </w:tc>
      </w:tr>
      <w:tr w:rsidR="001F3085" w:rsidRPr="00B46C5A" w14:paraId="13F14590" w14:textId="77777777" w:rsidTr="002835FB">
        <w:trPr>
          <w:trHeight w:val="600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28EDA597" w14:textId="77777777" w:rsidR="001F3085" w:rsidRPr="00147168" w:rsidRDefault="001F3085" w:rsidP="001F3085"/>
        </w:tc>
        <w:tc>
          <w:tcPr>
            <w:tcW w:w="8087" w:type="dxa"/>
          </w:tcPr>
          <w:p w14:paraId="1149FE32" w14:textId="77777777" w:rsidR="00E4041B" w:rsidRDefault="00E4041B" w:rsidP="00E4041B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sz w:val="18"/>
                <w:szCs w:val="18"/>
              </w:rPr>
              <w:t xml:space="preserve">ÇEİD.2.4. Madde döngüsündeki ve enerji akışındaki aksamanın doğal yaşama etkisi ile ilgili çıkarımlar yapar. </w:t>
            </w:r>
          </w:p>
          <w:p w14:paraId="66361AE5" w14:textId="65D03C2E" w:rsidR="001F3085" w:rsidRPr="00B46C5A" w:rsidRDefault="001F3085" w:rsidP="001F3085"/>
        </w:tc>
        <w:tc>
          <w:tcPr>
            <w:tcW w:w="793" w:type="dxa"/>
          </w:tcPr>
          <w:p w14:paraId="44B2A1AD" w14:textId="2D4C0493" w:rsidR="001F3085" w:rsidRPr="00B46C5A" w:rsidRDefault="00E4041B" w:rsidP="001F3085">
            <w:r>
              <w:t>2</w:t>
            </w:r>
          </w:p>
        </w:tc>
      </w:tr>
      <w:tr w:rsidR="001F3085" w:rsidRPr="00B46C5A" w14:paraId="6E3D699C" w14:textId="77777777" w:rsidTr="002835FB">
        <w:trPr>
          <w:trHeight w:val="416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2A066561" w14:textId="77777777" w:rsidR="001F3085" w:rsidRPr="00147168" w:rsidRDefault="001F3085" w:rsidP="001F3085"/>
        </w:tc>
        <w:tc>
          <w:tcPr>
            <w:tcW w:w="8087" w:type="dxa"/>
          </w:tcPr>
          <w:p w14:paraId="526BF954" w14:textId="62B9B6A0" w:rsidR="001F3085" w:rsidRPr="00B46C5A" w:rsidRDefault="001F3085" w:rsidP="001F3085"/>
        </w:tc>
        <w:tc>
          <w:tcPr>
            <w:tcW w:w="793" w:type="dxa"/>
          </w:tcPr>
          <w:p w14:paraId="1348E31C" w14:textId="09B92C73" w:rsidR="001F3085" w:rsidRPr="00B46C5A" w:rsidRDefault="001F3085" w:rsidP="001F3085"/>
        </w:tc>
      </w:tr>
      <w:tr w:rsidR="001F3085" w:rsidRPr="00B46C5A" w14:paraId="316BB0F3" w14:textId="77777777" w:rsidTr="002835FB">
        <w:trPr>
          <w:trHeight w:val="419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4509679A" w14:textId="77777777" w:rsidR="001F3085" w:rsidRPr="00147168" w:rsidRDefault="001F3085" w:rsidP="001F3085"/>
        </w:tc>
        <w:tc>
          <w:tcPr>
            <w:tcW w:w="8087" w:type="dxa"/>
          </w:tcPr>
          <w:p w14:paraId="14D8685F" w14:textId="5D5F255C" w:rsidR="001F3085" w:rsidRPr="00B46C5A" w:rsidRDefault="001F3085" w:rsidP="001F3085"/>
        </w:tc>
        <w:tc>
          <w:tcPr>
            <w:tcW w:w="793" w:type="dxa"/>
          </w:tcPr>
          <w:p w14:paraId="4D28CDCB" w14:textId="1FEAE7E2" w:rsidR="001F3085" w:rsidRPr="00B46C5A" w:rsidRDefault="001F3085" w:rsidP="001F3085"/>
        </w:tc>
      </w:tr>
      <w:tr w:rsidR="001F3085" w:rsidRPr="00B46C5A" w14:paraId="6551FCE6" w14:textId="77777777" w:rsidTr="001A7B5D">
        <w:trPr>
          <w:trHeight w:val="601"/>
        </w:trPr>
        <w:tc>
          <w:tcPr>
            <w:tcW w:w="1020" w:type="dxa"/>
            <w:vMerge w:val="restart"/>
            <w:vAlign w:val="center"/>
          </w:tcPr>
          <w:p w14:paraId="68FCA68B" w14:textId="198128A3" w:rsidR="001F3085" w:rsidRPr="00147168" w:rsidRDefault="00E4041B" w:rsidP="001F3085">
            <w:r>
              <w:rPr>
                <w:b/>
                <w:bCs/>
                <w:sz w:val="18"/>
                <w:szCs w:val="18"/>
              </w:rPr>
              <w:t>ÇEVRE SORUNLARI</w:t>
            </w:r>
          </w:p>
        </w:tc>
        <w:tc>
          <w:tcPr>
            <w:tcW w:w="8087" w:type="dxa"/>
          </w:tcPr>
          <w:p w14:paraId="3F8E1FA0" w14:textId="41A902C5" w:rsidR="001F3085" w:rsidRPr="00B46C5A" w:rsidRDefault="00E4041B" w:rsidP="001F3085">
            <w:r>
              <w:rPr>
                <w:sz w:val="18"/>
                <w:szCs w:val="18"/>
              </w:rPr>
              <w:t>ÇEİD.3.1. Günlük hayattaki üretim ve tüketim arasındaki dengenin önemini fark eder.</w:t>
            </w:r>
          </w:p>
        </w:tc>
        <w:tc>
          <w:tcPr>
            <w:tcW w:w="793" w:type="dxa"/>
          </w:tcPr>
          <w:p w14:paraId="4A602400" w14:textId="58585816" w:rsidR="001F3085" w:rsidRPr="00B46C5A" w:rsidRDefault="00E4041B" w:rsidP="001F3085">
            <w:r>
              <w:t>2</w:t>
            </w:r>
          </w:p>
        </w:tc>
      </w:tr>
      <w:tr w:rsidR="001F3085" w:rsidRPr="00B46C5A" w14:paraId="51921564" w14:textId="77777777" w:rsidTr="002835FB">
        <w:trPr>
          <w:trHeight w:val="395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155FE8C9" w14:textId="77777777" w:rsidR="001F3085" w:rsidRPr="00B46C5A" w:rsidRDefault="001F3085" w:rsidP="001F3085"/>
        </w:tc>
        <w:tc>
          <w:tcPr>
            <w:tcW w:w="8087" w:type="dxa"/>
          </w:tcPr>
          <w:p w14:paraId="1B7229B5" w14:textId="7E32487A" w:rsidR="001F3085" w:rsidRPr="00B46C5A" w:rsidRDefault="00E4041B" w:rsidP="001F3085">
            <w:r>
              <w:rPr>
                <w:sz w:val="18"/>
                <w:szCs w:val="18"/>
              </w:rPr>
              <w:t>ÇEİD.3.2. Atık, çöp ve kirlilik kavramlarını ayırt eder.</w:t>
            </w:r>
          </w:p>
        </w:tc>
        <w:tc>
          <w:tcPr>
            <w:tcW w:w="793" w:type="dxa"/>
          </w:tcPr>
          <w:p w14:paraId="05B6D18F" w14:textId="50383848" w:rsidR="001F3085" w:rsidRPr="00B46C5A" w:rsidRDefault="00E4041B" w:rsidP="001F3085">
            <w:r>
              <w:t>2</w:t>
            </w:r>
          </w:p>
        </w:tc>
      </w:tr>
      <w:tr w:rsidR="001F3085" w:rsidRPr="00B46C5A" w14:paraId="20F3EDBF" w14:textId="77777777" w:rsidTr="002835FB">
        <w:trPr>
          <w:trHeight w:val="410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6C4B913D" w14:textId="77777777" w:rsidR="001F3085" w:rsidRPr="00B46C5A" w:rsidRDefault="001F3085" w:rsidP="001F3085"/>
        </w:tc>
        <w:tc>
          <w:tcPr>
            <w:tcW w:w="8087" w:type="dxa"/>
          </w:tcPr>
          <w:p w14:paraId="2A0C3DBF" w14:textId="77777777" w:rsidR="00E4041B" w:rsidRDefault="00E4041B" w:rsidP="001F30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ÇEİD.3.4. Ekolojik ayak izi kavramını örneklerle açıklar.</w:t>
            </w:r>
          </w:p>
          <w:p w14:paraId="4C8AEC1A" w14:textId="04F79B44" w:rsidR="001F3085" w:rsidRDefault="00E4041B" w:rsidP="001F30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ÇEİD.3.5. Yerel ve küresel çevre sorunlarını örneklerle açıklar.</w:t>
            </w:r>
          </w:p>
          <w:p w14:paraId="2A0FD14A" w14:textId="26F4E5B3" w:rsidR="00E4041B" w:rsidRPr="00B46C5A" w:rsidRDefault="00E4041B" w:rsidP="001F3085"/>
        </w:tc>
        <w:tc>
          <w:tcPr>
            <w:tcW w:w="793" w:type="dxa"/>
          </w:tcPr>
          <w:p w14:paraId="5D5DD056" w14:textId="3028C6C1" w:rsidR="001F3085" w:rsidRDefault="00A2668F" w:rsidP="001F3085">
            <w:r>
              <w:t>1</w:t>
            </w:r>
          </w:p>
          <w:p w14:paraId="3BDCCEBD" w14:textId="730E55D8" w:rsidR="00E4041B" w:rsidRPr="00B46C5A" w:rsidRDefault="00E4041B" w:rsidP="001F3085">
            <w:r>
              <w:t>2</w:t>
            </w:r>
          </w:p>
        </w:tc>
      </w:tr>
    </w:tbl>
    <w:p w14:paraId="48F47DFF" w14:textId="77777777" w:rsidR="00AA3598" w:rsidRDefault="00AA3598" w:rsidP="00AA3598">
      <w:pPr>
        <w:rPr>
          <w:b/>
        </w:rPr>
      </w:pPr>
    </w:p>
    <w:p w14:paraId="66926FA8" w14:textId="77777777" w:rsidR="00AA3598" w:rsidRDefault="00AA3598" w:rsidP="00B46C5A">
      <w:pPr>
        <w:rPr>
          <w:b/>
        </w:rPr>
      </w:pPr>
    </w:p>
    <w:p w14:paraId="1AD27FF0" w14:textId="77777777" w:rsidR="00AA3598" w:rsidRDefault="00AA3598" w:rsidP="00B46C5A">
      <w:pPr>
        <w:rPr>
          <w:b/>
        </w:rPr>
      </w:pPr>
    </w:p>
    <w:p w14:paraId="1882CFFD" w14:textId="77777777" w:rsidR="00AA3598" w:rsidRDefault="00AA3598" w:rsidP="00B46C5A">
      <w:pPr>
        <w:rPr>
          <w:b/>
        </w:rPr>
      </w:pPr>
    </w:p>
    <w:p w14:paraId="6D71E06B" w14:textId="77777777" w:rsidR="00AA3598" w:rsidRDefault="00AA3598" w:rsidP="00B46C5A">
      <w:pPr>
        <w:rPr>
          <w:b/>
        </w:rPr>
      </w:pPr>
    </w:p>
    <w:p w14:paraId="44BB5BF6" w14:textId="77777777" w:rsidR="00AA3598" w:rsidRDefault="00AA3598" w:rsidP="00B46C5A">
      <w:pPr>
        <w:rPr>
          <w:b/>
        </w:rPr>
      </w:pPr>
    </w:p>
    <w:p w14:paraId="62C3C634" w14:textId="77777777" w:rsidR="00AA3598" w:rsidRDefault="00AA3598" w:rsidP="00B46C5A">
      <w:pPr>
        <w:rPr>
          <w:b/>
        </w:rPr>
      </w:pPr>
    </w:p>
    <w:p w14:paraId="0B97B0EE" w14:textId="77777777" w:rsidR="00AA3598" w:rsidRDefault="00AA3598" w:rsidP="00B46C5A">
      <w:pPr>
        <w:rPr>
          <w:b/>
        </w:rPr>
      </w:pPr>
    </w:p>
    <w:p w14:paraId="556B4D7C" w14:textId="77777777" w:rsidR="00AA3598" w:rsidRDefault="00AA3598" w:rsidP="00B46C5A">
      <w:pPr>
        <w:rPr>
          <w:b/>
        </w:rPr>
      </w:pPr>
    </w:p>
    <w:p w14:paraId="108882A3" w14:textId="77777777" w:rsidR="00AA3598" w:rsidRDefault="00AA3598" w:rsidP="00B46C5A">
      <w:pPr>
        <w:rPr>
          <w:b/>
        </w:rPr>
      </w:pPr>
    </w:p>
    <w:p w14:paraId="600872F7" w14:textId="77777777" w:rsidR="00AA3598" w:rsidRDefault="00AA3598" w:rsidP="00B46C5A">
      <w:pPr>
        <w:rPr>
          <w:b/>
        </w:rPr>
      </w:pPr>
    </w:p>
    <w:p w14:paraId="3F2F6012" w14:textId="77777777" w:rsidR="00AA3598" w:rsidRDefault="00AA3598" w:rsidP="00B46C5A">
      <w:pPr>
        <w:rPr>
          <w:b/>
        </w:rPr>
      </w:pPr>
    </w:p>
    <w:p w14:paraId="1785736D" w14:textId="77777777" w:rsidR="00AA3598" w:rsidRDefault="00AA3598" w:rsidP="00B46C5A">
      <w:pPr>
        <w:rPr>
          <w:b/>
        </w:rPr>
      </w:pPr>
    </w:p>
    <w:p w14:paraId="178C2B67" w14:textId="77777777" w:rsidR="001F3085" w:rsidRDefault="001F3085" w:rsidP="00AA3598">
      <w:pPr>
        <w:rPr>
          <w:b/>
        </w:rPr>
      </w:pPr>
    </w:p>
    <w:p w14:paraId="32DDD639" w14:textId="77777777" w:rsidR="001F3085" w:rsidRDefault="001F3085" w:rsidP="00AA3598">
      <w:pPr>
        <w:rPr>
          <w:b/>
        </w:rPr>
      </w:pPr>
    </w:p>
    <w:p w14:paraId="7C74CE5C" w14:textId="77777777" w:rsidR="001F3085" w:rsidRDefault="001F3085" w:rsidP="00AA3598">
      <w:pPr>
        <w:rPr>
          <w:b/>
        </w:rPr>
      </w:pPr>
    </w:p>
    <w:p w14:paraId="505BF83F" w14:textId="77777777" w:rsidR="009E7D2E" w:rsidRDefault="009E7D2E" w:rsidP="00AA3598">
      <w:pPr>
        <w:rPr>
          <w:b/>
        </w:rPr>
      </w:pPr>
    </w:p>
    <w:p w14:paraId="4A45CBD1" w14:textId="77777777" w:rsidR="009E7D2E" w:rsidRDefault="009E7D2E" w:rsidP="00AA3598">
      <w:pPr>
        <w:rPr>
          <w:b/>
        </w:rPr>
      </w:pPr>
    </w:p>
    <w:p w14:paraId="75A9CAC0" w14:textId="7824A02A" w:rsidR="00AA3598" w:rsidRPr="00B46C5A" w:rsidRDefault="00A2668F" w:rsidP="00AA3598">
      <w:pPr>
        <w:rPr>
          <w:b/>
        </w:rPr>
      </w:pPr>
      <w:r>
        <w:rPr>
          <w:b/>
        </w:rPr>
        <w:t>7</w:t>
      </w:r>
      <w:r w:rsidR="00AA3598" w:rsidRPr="00B46C5A">
        <w:rPr>
          <w:b/>
        </w:rPr>
        <w:t xml:space="preserve">. SINIF </w:t>
      </w:r>
      <w:r w:rsidR="00147168" w:rsidRPr="00147168">
        <w:rPr>
          <w:b/>
          <w:bCs/>
        </w:rPr>
        <w:t>ÇEVRE EĞİTİMİ VE İKLİM DEĞİŞİKLİĞİ DERSİ</w:t>
      </w:r>
    </w:p>
    <w:p w14:paraId="0DD423C2" w14:textId="269101F2" w:rsidR="00AA3598" w:rsidRPr="00B46C5A" w:rsidRDefault="001F3085" w:rsidP="00AA3598">
      <w:pPr>
        <w:rPr>
          <w:b/>
        </w:rPr>
      </w:pPr>
      <w:r>
        <w:rPr>
          <w:b/>
        </w:rPr>
        <w:t>1</w:t>
      </w:r>
      <w:r w:rsidR="00AA3598" w:rsidRPr="00B46C5A">
        <w:rPr>
          <w:b/>
        </w:rPr>
        <w:t xml:space="preserve">. DÖNEM </w:t>
      </w:r>
      <w:r>
        <w:rPr>
          <w:b/>
        </w:rPr>
        <w:t>2</w:t>
      </w:r>
      <w:r w:rsidR="00AA3598" w:rsidRPr="00B46C5A">
        <w:rPr>
          <w:b/>
        </w:rPr>
        <w:t>. ORTAK YAZILI KONU SORU DAĞILIM TABLOSU</w:t>
      </w:r>
    </w:p>
    <w:p w14:paraId="1E6C94A2" w14:textId="580910C3" w:rsidR="00AA3598" w:rsidRPr="00B46C5A" w:rsidRDefault="00AA3598" w:rsidP="00AA3598">
      <w:pPr>
        <w:rPr>
          <w:b/>
          <w:bCs/>
        </w:rPr>
      </w:pPr>
      <w:r>
        <w:rPr>
          <w:b/>
          <w:bCs/>
        </w:rPr>
        <w:t xml:space="preserve">SENARYO </w:t>
      </w:r>
      <w:r w:rsidR="001F3085">
        <w:rPr>
          <w:b/>
          <w:bCs/>
        </w:rPr>
        <w:t>2</w:t>
      </w:r>
    </w:p>
    <w:p w14:paraId="468EC572" w14:textId="77777777" w:rsidR="00AA3598" w:rsidRPr="00B46C5A" w:rsidRDefault="00AA3598" w:rsidP="00AA3598">
      <w:pPr>
        <w:rPr>
          <w:b/>
        </w:rPr>
      </w:pPr>
    </w:p>
    <w:tbl>
      <w:tblPr>
        <w:tblW w:w="9900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7485"/>
        <w:gridCol w:w="1395"/>
      </w:tblGrid>
      <w:tr w:rsidR="00AA3598" w:rsidRPr="00B46C5A" w14:paraId="2935C1DD" w14:textId="77777777" w:rsidTr="001F3085">
        <w:trPr>
          <w:trHeight w:val="887"/>
        </w:trPr>
        <w:tc>
          <w:tcPr>
            <w:tcW w:w="1020" w:type="dxa"/>
          </w:tcPr>
          <w:p w14:paraId="6E3981E6" w14:textId="77777777" w:rsidR="00AA3598" w:rsidRPr="00B46C5A" w:rsidRDefault="00AA3598" w:rsidP="002835FB">
            <w:pPr>
              <w:rPr>
                <w:b/>
              </w:rPr>
            </w:pPr>
          </w:p>
          <w:p w14:paraId="2F394C71" w14:textId="77777777" w:rsidR="00AA3598" w:rsidRPr="00B46C5A" w:rsidRDefault="00AA3598" w:rsidP="002835FB">
            <w:pPr>
              <w:rPr>
                <w:b/>
              </w:rPr>
            </w:pPr>
            <w:r w:rsidRPr="00B46C5A">
              <w:rPr>
                <w:b/>
              </w:rPr>
              <w:t>Öğrenme Alanı</w:t>
            </w:r>
          </w:p>
        </w:tc>
        <w:tc>
          <w:tcPr>
            <w:tcW w:w="7485" w:type="dxa"/>
          </w:tcPr>
          <w:p w14:paraId="44365681" w14:textId="77777777" w:rsidR="00AA3598" w:rsidRPr="00B46C5A" w:rsidRDefault="00AA3598" w:rsidP="002835FB">
            <w:pPr>
              <w:rPr>
                <w:b/>
              </w:rPr>
            </w:pPr>
          </w:p>
          <w:p w14:paraId="73A16954" w14:textId="77777777" w:rsidR="00AA3598" w:rsidRPr="00B46C5A" w:rsidRDefault="00AA3598" w:rsidP="002835FB">
            <w:pPr>
              <w:rPr>
                <w:b/>
              </w:rPr>
            </w:pPr>
            <w:r w:rsidRPr="00B46C5A">
              <w:rPr>
                <w:b/>
              </w:rPr>
              <w:t>Kazanımlar</w:t>
            </w:r>
          </w:p>
        </w:tc>
        <w:tc>
          <w:tcPr>
            <w:tcW w:w="1395" w:type="dxa"/>
          </w:tcPr>
          <w:p w14:paraId="1252ACE3" w14:textId="77777777" w:rsidR="00AA3598" w:rsidRPr="00B46C5A" w:rsidRDefault="00AA3598" w:rsidP="002835FB">
            <w:pPr>
              <w:rPr>
                <w:b/>
              </w:rPr>
            </w:pPr>
          </w:p>
          <w:p w14:paraId="08BF2D33" w14:textId="77777777" w:rsidR="00AA3598" w:rsidRPr="00B46C5A" w:rsidRDefault="00AA3598" w:rsidP="002835FB">
            <w:pPr>
              <w:rPr>
                <w:b/>
              </w:rPr>
            </w:pPr>
            <w:r w:rsidRPr="00B46C5A">
              <w:rPr>
                <w:b/>
              </w:rPr>
              <w:t>Soru Sayısı</w:t>
            </w:r>
          </w:p>
        </w:tc>
      </w:tr>
      <w:tr w:rsidR="001F3085" w:rsidRPr="00B46C5A" w14:paraId="239C5CE2" w14:textId="77777777" w:rsidTr="00D9418F">
        <w:trPr>
          <w:trHeight w:val="459"/>
        </w:trPr>
        <w:tc>
          <w:tcPr>
            <w:tcW w:w="1020" w:type="dxa"/>
            <w:vMerge w:val="restart"/>
            <w:textDirection w:val="btLr"/>
          </w:tcPr>
          <w:p w14:paraId="384BFB4D" w14:textId="77777777" w:rsidR="00E4041B" w:rsidRDefault="00E4041B" w:rsidP="00E4041B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>
              <w:rPr>
                <w:b/>
                <w:bCs/>
                <w:sz w:val="18"/>
                <w:szCs w:val="18"/>
              </w:rPr>
              <w:t>DÖNGÜSEL DOĞA</w:t>
            </w:r>
          </w:p>
          <w:p w14:paraId="0E5B07F1" w14:textId="2BB16861" w:rsidR="001F3085" w:rsidRPr="00B46C5A" w:rsidRDefault="001F3085" w:rsidP="001F3085">
            <w:pPr>
              <w:rPr>
                <w:b/>
              </w:rPr>
            </w:pPr>
          </w:p>
          <w:p w14:paraId="554C550F" w14:textId="6ED4F14A" w:rsidR="001F3085" w:rsidRPr="00B46C5A" w:rsidRDefault="001F3085" w:rsidP="001F3085">
            <w:pPr>
              <w:rPr>
                <w:b/>
              </w:rPr>
            </w:pPr>
          </w:p>
        </w:tc>
        <w:tc>
          <w:tcPr>
            <w:tcW w:w="7485" w:type="dxa"/>
            <w:vAlign w:val="center"/>
          </w:tcPr>
          <w:p w14:paraId="6C67F63D" w14:textId="47DFAC9B" w:rsidR="001F3085" w:rsidRPr="00B46C5A" w:rsidRDefault="00E4041B" w:rsidP="001F3085">
            <w:r>
              <w:rPr>
                <w:sz w:val="18"/>
                <w:szCs w:val="18"/>
              </w:rPr>
              <w:t>ÇEİD.2.3. Doğal kaynakların madde döngüsü ve enerji akışı ile süreklilik kazandığını fark eder.</w:t>
            </w:r>
          </w:p>
        </w:tc>
        <w:tc>
          <w:tcPr>
            <w:tcW w:w="1395" w:type="dxa"/>
          </w:tcPr>
          <w:p w14:paraId="6B5E8189" w14:textId="3C92FA7B" w:rsidR="001F3085" w:rsidRPr="00B46C5A" w:rsidRDefault="00E4041B" w:rsidP="001F3085">
            <w:r>
              <w:t>3</w:t>
            </w:r>
          </w:p>
        </w:tc>
      </w:tr>
      <w:tr w:rsidR="00E4041B" w:rsidRPr="00B46C5A" w14:paraId="0509C8DF" w14:textId="77777777" w:rsidTr="001F3085">
        <w:trPr>
          <w:trHeight w:val="600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40A4042C" w14:textId="77777777" w:rsidR="00E4041B" w:rsidRPr="00B46C5A" w:rsidRDefault="00E4041B" w:rsidP="00E4041B"/>
        </w:tc>
        <w:tc>
          <w:tcPr>
            <w:tcW w:w="7485" w:type="dxa"/>
          </w:tcPr>
          <w:p w14:paraId="7CF41186" w14:textId="77777777" w:rsidR="00E4041B" w:rsidRDefault="00E4041B" w:rsidP="00E4041B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sz w:val="18"/>
                <w:szCs w:val="18"/>
              </w:rPr>
              <w:t xml:space="preserve">ÇEİD.2.4. Madde döngüsündeki ve enerji akışındaki aksamanın doğal yaşama etkisi ile ilgili çıkarımlar yapar. </w:t>
            </w:r>
          </w:p>
          <w:p w14:paraId="266D5075" w14:textId="355E7D06" w:rsidR="00E4041B" w:rsidRPr="00B46C5A" w:rsidRDefault="00E4041B" w:rsidP="00E4041B"/>
        </w:tc>
        <w:tc>
          <w:tcPr>
            <w:tcW w:w="1395" w:type="dxa"/>
          </w:tcPr>
          <w:p w14:paraId="4AB46169" w14:textId="6DA01ABF" w:rsidR="00E4041B" w:rsidRPr="00B46C5A" w:rsidRDefault="00E4041B" w:rsidP="00E4041B">
            <w:r>
              <w:t>3</w:t>
            </w:r>
          </w:p>
        </w:tc>
      </w:tr>
      <w:tr w:rsidR="00E4041B" w:rsidRPr="00B46C5A" w14:paraId="2FEB5F9E" w14:textId="77777777" w:rsidTr="001F3085">
        <w:trPr>
          <w:trHeight w:val="416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636BD0AD" w14:textId="77777777" w:rsidR="00E4041B" w:rsidRPr="00B46C5A" w:rsidRDefault="00E4041B" w:rsidP="00E4041B"/>
        </w:tc>
        <w:tc>
          <w:tcPr>
            <w:tcW w:w="7485" w:type="dxa"/>
          </w:tcPr>
          <w:p w14:paraId="3A31697F" w14:textId="0CABB863" w:rsidR="00E4041B" w:rsidRPr="00B46C5A" w:rsidRDefault="00E4041B" w:rsidP="00E4041B">
            <w:r w:rsidRPr="00B46C5A">
              <w:t xml:space="preserve"> </w:t>
            </w:r>
          </w:p>
        </w:tc>
        <w:tc>
          <w:tcPr>
            <w:tcW w:w="1395" w:type="dxa"/>
          </w:tcPr>
          <w:p w14:paraId="14A8EF27" w14:textId="76C0765A" w:rsidR="00E4041B" w:rsidRPr="00B46C5A" w:rsidRDefault="00E4041B" w:rsidP="00E4041B"/>
        </w:tc>
      </w:tr>
      <w:tr w:rsidR="00E4041B" w:rsidRPr="00B46C5A" w14:paraId="67E1A5F1" w14:textId="77777777" w:rsidTr="001F3085">
        <w:trPr>
          <w:trHeight w:val="419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73C00FEE" w14:textId="77777777" w:rsidR="00E4041B" w:rsidRPr="00B46C5A" w:rsidRDefault="00E4041B" w:rsidP="00E4041B"/>
        </w:tc>
        <w:tc>
          <w:tcPr>
            <w:tcW w:w="7485" w:type="dxa"/>
          </w:tcPr>
          <w:p w14:paraId="2A300E01" w14:textId="4A10E92F" w:rsidR="00E4041B" w:rsidRPr="00B46C5A" w:rsidRDefault="00E4041B" w:rsidP="00E4041B">
            <w:r w:rsidRPr="00B46C5A">
              <w:t xml:space="preserve"> </w:t>
            </w:r>
          </w:p>
        </w:tc>
        <w:tc>
          <w:tcPr>
            <w:tcW w:w="1395" w:type="dxa"/>
          </w:tcPr>
          <w:p w14:paraId="10960F9D" w14:textId="508942FF" w:rsidR="00E4041B" w:rsidRPr="00B46C5A" w:rsidRDefault="00E4041B" w:rsidP="00E4041B"/>
        </w:tc>
      </w:tr>
      <w:tr w:rsidR="00E4041B" w:rsidRPr="00B46C5A" w14:paraId="666765BB" w14:textId="77777777" w:rsidTr="001F3085">
        <w:trPr>
          <w:trHeight w:val="601"/>
        </w:trPr>
        <w:tc>
          <w:tcPr>
            <w:tcW w:w="1020" w:type="dxa"/>
            <w:vMerge w:val="restart"/>
            <w:textDirection w:val="btLr"/>
          </w:tcPr>
          <w:p w14:paraId="0514B8C7" w14:textId="794EA2AB" w:rsidR="00E4041B" w:rsidRPr="00B46C5A" w:rsidRDefault="00E4041B" w:rsidP="00E4041B">
            <w:pPr>
              <w:rPr>
                <w:b/>
              </w:rPr>
            </w:pPr>
            <w:r>
              <w:rPr>
                <w:b/>
                <w:bCs/>
                <w:sz w:val="18"/>
                <w:szCs w:val="18"/>
              </w:rPr>
              <w:t>ÇEVRE SORUNLARI</w:t>
            </w:r>
          </w:p>
        </w:tc>
        <w:tc>
          <w:tcPr>
            <w:tcW w:w="7485" w:type="dxa"/>
          </w:tcPr>
          <w:p w14:paraId="070152AF" w14:textId="314F52B7" w:rsidR="00E4041B" w:rsidRPr="00B46C5A" w:rsidRDefault="00E4041B" w:rsidP="00E4041B">
            <w:r>
              <w:rPr>
                <w:sz w:val="18"/>
                <w:szCs w:val="18"/>
              </w:rPr>
              <w:t>ÇEİD.3.1. Günlük hayattaki üretim ve tüketim arasındaki dengenin önemini fark eder.</w:t>
            </w:r>
          </w:p>
        </w:tc>
        <w:tc>
          <w:tcPr>
            <w:tcW w:w="1395" w:type="dxa"/>
          </w:tcPr>
          <w:p w14:paraId="58CDB361" w14:textId="322EF7F7" w:rsidR="00E4041B" w:rsidRPr="00B46C5A" w:rsidRDefault="00E4041B" w:rsidP="00E4041B">
            <w:r>
              <w:t>3</w:t>
            </w:r>
          </w:p>
        </w:tc>
      </w:tr>
      <w:tr w:rsidR="00E4041B" w:rsidRPr="00B46C5A" w14:paraId="027F29A1" w14:textId="77777777" w:rsidTr="001F3085">
        <w:trPr>
          <w:trHeight w:val="395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27B69A71" w14:textId="77777777" w:rsidR="00E4041B" w:rsidRPr="00B46C5A" w:rsidRDefault="00E4041B" w:rsidP="00E4041B"/>
        </w:tc>
        <w:tc>
          <w:tcPr>
            <w:tcW w:w="7485" w:type="dxa"/>
          </w:tcPr>
          <w:p w14:paraId="234F9CEC" w14:textId="1E083982" w:rsidR="00E4041B" w:rsidRPr="00B46C5A" w:rsidRDefault="00E4041B" w:rsidP="00E4041B">
            <w:r>
              <w:rPr>
                <w:sz w:val="18"/>
                <w:szCs w:val="18"/>
              </w:rPr>
              <w:t>ÇEİD.3.5. Yerel ve küresel çevre sorunlarını örneklerle açıklar.</w:t>
            </w:r>
          </w:p>
        </w:tc>
        <w:tc>
          <w:tcPr>
            <w:tcW w:w="1395" w:type="dxa"/>
          </w:tcPr>
          <w:p w14:paraId="4043C23B" w14:textId="4EEB8BD5" w:rsidR="00E4041B" w:rsidRPr="00B46C5A" w:rsidRDefault="00E4041B" w:rsidP="00E4041B">
            <w:r>
              <w:t>3</w:t>
            </w:r>
          </w:p>
        </w:tc>
      </w:tr>
      <w:tr w:rsidR="00E4041B" w:rsidRPr="00B46C5A" w14:paraId="61EFC306" w14:textId="77777777" w:rsidTr="001F3085">
        <w:trPr>
          <w:trHeight w:val="410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636CB0F2" w14:textId="77777777" w:rsidR="00E4041B" w:rsidRPr="00B46C5A" w:rsidRDefault="00E4041B" w:rsidP="00E4041B"/>
        </w:tc>
        <w:tc>
          <w:tcPr>
            <w:tcW w:w="7485" w:type="dxa"/>
          </w:tcPr>
          <w:p w14:paraId="5BCD1B3E" w14:textId="2507FCB3" w:rsidR="00E4041B" w:rsidRPr="00B46C5A" w:rsidRDefault="00E4041B" w:rsidP="00E4041B">
            <w:r w:rsidRPr="00B46C5A">
              <w:t xml:space="preserve"> </w:t>
            </w:r>
          </w:p>
        </w:tc>
        <w:tc>
          <w:tcPr>
            <w:tcW w:w="1395" w:type="dxa"/>
          </w:tcPr>
          <w:p w14:paraId="669AF682" w14:textId="4F59C169" w:rsidR="00E4041B" w:rsidRPr="00B46C5A" w:rsidRDefault="00E4041B" w:rsidP="00E4041B"/>
        </w:tc>
      </w:tr>
    </w:tbl>
    <w:p w14:paraId="4619A94D" w14:textId="77777777" w:rsidR="00AA3598" w:rsidRDefault="00AA3598" w:rsidP="00AA3598">
      <w:pPr>
        <w:rPr>
          <w:b/>
        </w:rPr>
      </w:pPr>
    </w:p>
    <w:p w14:paraId="6180CCEE" w14:textId="77777777" w:rsidR="00AA3598" w:rsidRDefault="00AA3598" w:rsidP="00B46C5A">
      <w:pPr>
        <w:rPr>
          <w:b/>
        </w:rPr>
      </w:pPr>
    </w:p>
    <w:p w14:paraId="2542BE20" w14:textId="77777777" w:rsidR="00AA3598" w:rsidRDefault="00AA3598" w:rsidP="00B46C5A">
      <w:pPr>
        <w:rPr>
          <w:b/>
        </w:rPr>
      </w:pPr>
    </w:p>
    <w:p w14:paraId="0C84882D" w14:textId="77777777" w:rsidR="00AA3598" w:rsidRDefault="00AA3598" w:rsidP="00B46C5A">
      <w:pPr>
        <w:rPr>
          <w:b/>
        </w:rPr>
      </w:pPr>
    </w:p>
    <w:p w14:paraId="5368E2D0" w14:textId="77777777" w:rsidR="00AA3598" w:rsidRDefault="00AA3598" w:rsidP="00B46C5A">
      <w:pPr>
        <w:rPr>
          <w:b/>
        </w:rPr>
      </w:pPr>
    </w:p>
    <w:p w14:paraId="79D235CD" w14:textId="77777777" w:rsidR="00AA3598" w:rsidRDefault="00AA3598" w:rsidP="00B46C5A">
      <w:pPr>
        <w:rPr>
          <w:b/>
        </w:rPr>
      </w:pPr>
    </w:p>
    <w:p w14:paraId="1066FD6D" w14:textId="77777777" w:rsidR="00AA3598" w:rsidRDefault="00AA3598" w:rsidP="00B46C5A">
      <w:pPr>
        <w:rPr>
          <w:b/>
        </w:rPr>
      </w:pPr>
    </w:p>
    <w:p w14:paraId="5A14ED20" w14:textId="77777777" w:rsidR="00AA3598" w:rsidRDefault="00AA3598" w:rsidP="00B46C5A">
      <w:pPr>
        <w:rPr>
          <w:b/>
        </w:rPr>
      </w:pPr>
    </w:p>
    <w:p w14:paraId="6FD9DD1B" w14:textId="77777777" w:rsidR="00AA3598" w:rsidRDefault="00AA3598" w:rsidP="00B46C5A">
      <w:pPr>
        <w:rPr>
          <w:b/>
        </w:rPr>
      </w:pPr>
    </w:p>
    <w:p w14:paraId="14045803" w14:textId="77777777" w:rsidR="00AA3598" w:rsidRDefault="00AA3598" w:rsidP="00B46C5A">
      <w:pPr>
        <w:rPr>
          <w:b/>
        </w:rPr>
      </w:pPr>
    </w:p>
    <w:p w14:paraId="05B120AB" w14:textId="77777777" w:rsidR="00AA3598" w:rsidRDefault="00AA3598" w:rsidP="00B46C5A">
      <w:pPr>
        <w:rPr>
          <w:b/>
        </w:rPr>
      </w:pPr>
    </w:p>
    <w:p w14:paraId="773EEEB9" w14:textId="77777777" w:rsidR="00AA3598" w:rsidRDefault="00AA3598" w:rsidP="00B46C5A">
      <w:pPr>
        <w:rPr>
          <w:b/>
        </w:rPr>
      </w:pPr>
    </w:p>
    <w:p w14:paraId="44592EA9" w14:textId="77777777" w:rsidR="00AA3598" w:rsidRDefault="00AA3598" w:rsidP="00B46C5A">
      <w:pPr>
        <w:rPr>
          <w:b/>
        </w:rPr>
      </w:pPr>
    </w:p>
    <w:p w14:paraId="2C5FE230" w14:textId="77777777" w:rsidR="00AA3598" w:rsidRDefault="00AA3598" w:rsidP="00B46C5A">
      <w:pPr>
        <w:rPr>
          <w:b/>
        </w:rPr>
      </w:pPr>
    </w:p>
    <w:p w14:paraId="21E2231A" w14:textId="77777777" w:rsidR="001F3085" w:rsidRDefault="001F3085" w:rsidP="00B46C5A">
      <w:pPr>
        <w:rPr>
          <w:b/>
        </w:rPr>
      </w:pPr>
    </w:p>
    <w:p w14:paraId="14AFC571" w14:textId="77777777" w:rsidR="001F3085" w:rsidRDefault="001F3085" w:rsidP="00B46C5A">
      <w:pPr>
        <w:rPr>
          <w:b/>
        </w:rPr>
      </w:pPr>
    </w:p>
    <w:p w14:paraId="0D9985AC" w14:textId="77777777" w:rsidR="009E7D2E" w:rsidRDefault="009E7D2E" w:rsidP="00B46C5A">
      <w:pPr>
        <w:rPr>
          <w:b/>
        </w:rPr>
      </w:pPr>
    </w:p>
    <w:p w14:paraId="6C6941B8" w14:textId="77777777" w:rsidR="009E7D2E" w:rsidRDefault="009E7D2E" w:rsidP="00B46C5A">
      <w:pPr>
        <w:rPr>
          <w:b/>
        </w:rPr>
      </w:pPr>
    </w:p>
    <w:p w14:paraId="75750847" w14:textId="0DD9778B" w:rsidR="00B46C5A" w:rsidRPr="00B46C5A" w:rsidRDefault="00A2668F" w:rsidP="00B46C5A">
      <w:pPr>
        <w:rPr>
          <w:b/>
        </w:rPr>
      </w:pPr>
      <w:r>
        <w:rPr>
          <w:b/>
        </w:rPr>
        <w:t>7</w:t>
      </w:r>
      <w:r w:rsidR="00B46C5A" w:rsidRPr="00B46C5A">
        <w:rPr>
          <w:b/>
        </w:rPr>
        <w:t xml:space="preserve">. SINIF </w:t>
      </w:r>
      <w:r w:rsidR="00147168" w:rsidRPr="00147168">
        <w:rPr>
          <w:b/>
          <w:bCs/>
        </w:rPr>
        <w:t>ÇEVRE EĞİTİMİ VE İKLİM DEĞİŞİKLİĞİ DERSİ</w:t>
      </w:r>
    </w:p>
    <w:p w14:paraId="25CB7884" w14:textId="46BCB88D" w:rsidR="00B46C5A" w:rsidRPr="00B46C5A" w:rsidRDefault="001F3085" w:rsidP="00B46C5A">
      <w:pPr>
        <w:rPr>
          <w:b/>
        </w:rPr>
      </w:pPr>
      <w:r>
        <w:rPr>
          <w:b/>
        </w:rPr>
        <w:t>1</w:t>
      </w:r>
      <w:r w:rsidR="00B46C5A" w:rsidRPr="00B46C5A">
        <w:rPr>
          <w:b/>
        </w:rPr>
        <w:t>. DÖNEM 2. ORTAK YAZILI KONU SORU DAĞILIM TABLOSU</w:t>
      </w:r>
    </w:p>
    <w:p w14:paraId="09DB2903" w14:textId="276321D9" w:rsidR="00B46C5A" w:rsidRPr="00B46C5A" w:rsidRDefault="00B46C5A" w:rsidP="00B46C5A">
      <w:pPr>
        <w:rPr>
          <w:b/>
          <w:bCs/>
        </w:rPr>
      </w:pPr>
      <w:r w:rsidRPr="00B46C5A">
        <w:rPr>
          <w:b/>
          <w:bCs/>
        </w:rPr>
        <w:t xml:space="preserve">SENARYO </w:t>
      </w:r>
      <w:r w:rsidR="001F3085">
        <w:rPr>
          <w:b/>
          <w:bCs/>
        </w:rPr>
        <w:t>3</w:t>
      </w:r>
    </w:p>
    <w:p w14:paraId="37C10F63" w14:textId="77777777" w:rsidR="00B46C5A" w:rsidRPr="00B46C5A" w:rsidRDefault="00B46C5A" w:rsidP="00B46C5A">
      <w:pPr>
        <w:rPr>
          <w:b/>
        </w:rPr>
      </w:pPr>
    </w:p>
    <w:tbl>
      <w:tblPr>
        <w:tblW w:w="9900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8087"/>
        <w:gridCol w:w="793"/>
      </w:tblGrid>
      <w:tr w:rsidR="00B46C5A" w:rsidRPr="00B46C5A" w14:paraId="74FA323F" w14:textId="77777777" w:rsidTr="00B46C5A">
        <w:trPr>
          <w:trHeight w:val="887"/>
        </w:trPr>
        <w:tc>
          <w:tcPr>
            <w:tcW w:w="1020" w:type="dxa"/>
          </w:tcPr>
          <w:p w14:paraId="047824C2" w14:textId="77777777" w:rsidR="00B46C5A" w:rsidRPr="00B46C5A" w:rsidRDefault="00B46C5A" w:rsidP="00B46C5A">
            <w:pPr>
              <w:rPr>
                <w:b/>
              </w:rPr>
            </w:pPr>
          </w:p>
          <w:p w14:paraId="1026C726" w14:textId="77777777" w:rsidR="00B46C5A" w:rsidRPr="00B46C5A" w:rsidRDefault="00B46C5A" w:rsidP="00B46C5A">
            <w:pPr>
              <w:rPr>
                <w:b/>
              </w:rPr>
            </w:pPr>
            <w:r w:rsidRPr="00B46C5A">
              <w:rPr>
                <w:b/>
              </w:rPr>
              <w:t>Öğrenme Alanı</w:t>
            </w:r>
          </w:p>
        </w:tc>
        <w:tc>
          <w:tcPr>
            <w:tcW w:w="8087" w:type="dxa"/>
          </w:tcPr>
          <w:p w14:paraId="3AB2B7C6" w14:textId="77777777" w:rsidR="00B46C5A" w:rsidRPr="00B46C5A" w:rsidRDefault="00B46C5A" w:rsidP="00B46C5A">
            <w:pPr>
              <w:rPr>
                <w:b/>
              </w:rPr>
            </w:pPr>
          </w:p>
          <w:p w14:paraId="7540FEE4" w14:textId="77777777" w:rsidR="00B46C5A" w:rsidRPr="00B46C5A" w:rsidRDefault="00B46C5A" w:rsidP="00B46C5A">
            <w:pPr>
              <w:rPr>
                <w:b/>
              </w:rPr>
            </w:pPr>
            <w:r w:rsidRPr="00B46C5A">
              <w:rPr>
                <w:b/>
              </w:rPr>
              <w:t>Kazanımlar</w:t>
            </w:r>
          </w:p>
        </w:tc>
        <w:tc>
          <w:tcPr>
            <w:tcW w:w="793" w:type="dxa"/>
          </w:tcPr>
          <w:p w14:paraId="597F7A78" w14:textId="77777777" w:rsidR="00B46C5A" w:rsidRPr="00B46C5A" w:rsidRDefault="00B46C5A" w:rsidP="00B46C5A">
            <w:pPr>
              <w:rPr>
                <w:b/>
              </w:rPr>
            </w:pPr>
          </w:p>
          <w:p w14:paraId="0A8A415D" w14:textId="77777777" w:rsidR="00B46C5A" w:rsidRPr="00B46C5A" w:rsidRDefault="00B46C5A" w:rsidP="00B46C5A">
            <w:pPr>
              <w:rPr>
                <w:b/>
              </w:rPr>
            </w:pPr>
            <w:r w:rsidRPr="00B46C5A">
              <w:rPr>
                <w:b/>
              </w:rPr>
              <w:t>Soru Sayısı</w:t>
            </w:r>
          </w:p>
        </w:tc>
      </w:tr>
      <w:tr w:rsidR="00B46C5A" w:rsidRPr="00B46C5A" w14:paraId="5C19CD7C" w14:textId="77777777" w:rsidTr="00B46C5A">
        <w:trPr>
          <w:trHeight w:val="1083"/>
        </w:trPr>
        <w:tc>
          <w:tcPr>
            <w:tcW w:w="1020" w:type="dxa"/>
            <w:textDirection w:val="btLr"/>
          </w:tcPr>
          <w:p w14:paraId="41399DFF" w14:textId="77777777" w:rsidR="00E4041B" w:rsidRDefault="00E4041B" w:rsidP="00E4041B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>
              <w:rPr>
                <w:b/>
                <w:bCs/>
                <w:sz w:val="18"/>
                <w:szCs w:val="18"/>
              </w:rPr>
              <w:t>DÖNGÜSEL DOĞA</w:t>
            </w:r>
          </w:p>
          <w:p w14:paraId="3D669432" w14:textId="60839141" w:rsidR="00B46C5A" w:rsidRPr="00B46C5A" w:rsidRDefault="00B46C5A" w:rsidP="00B46C5A">
            <w:pPr>
              <w:rPr>
                <w:b/>
              </w:rPr>
            </w:pPr>
          </w:p>
          <w:p w14:paraId="23501F01" w14:textId="4816CB04" w:rsidR="00B46C5A" w:rsidRPr="00B46C5A" w:rsidRDefault="00B46C5A" w:rsidP="00B46C5A">
            <w:pPr>
              <w:rPr>
                <w:b/>
              </w:rPr>
            </w:pPr>
          </w:p>
        </w:tc>
        <w:tc>
          <w:tcPr>
            <w:tcW w:w="8087" w:type="dxa"/>
          </w:tcPr>
          <w:p w14:paraId="53C21EDC" w14:textId="77777777" w:rsidR="00B46C5A" w:rsidRPr="00B46C5A" w:rsidRDefault="00B46C5A" w:rsidP="00B46C5A">
            <w:pPr>
              <w:rPr>
                <w:b/>
              </w:rPr>
            </w:pPr>
          </w:p>
          <w:p w14:paraId="57A203FB" w14:textId="77777777" w:rsidR="00E4041B" w:rsidRDefault="00E4041B" w:rsidP="00E4041B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sz w:val="18"/>
                <w:szCs w:val="18"/>
              </w:rPr>
              <w:t xml:space="preserve">ÇEİD.2.4. Madde döngüsündeki ve enerji akışındaki aksamanın doğal yaşama etkisi ile ilgili çıkarımlar yapar. </w:t>
            </w:r>
          </w:p>
          <w:p w14:paraId="415E17BB" w14:textId="1CD24E83" w:rsidR="00B46C5A" w:rsidRPr="00B46C5A" w:rsidRDefault="00B46C5A" w:rsidP="00147168"/>
        </w:tc>
        <w:tc>
          <w:tcPr>
            <w:tcW w:w="793" w:type="dxa"/>
          </w:tcPr>
          <w:p w14:paraId="7CBF122F" w14:textId="1603C5D5" w:rsidR="00B46C5A" w:rsidRPr="00B46C5A" w:rsidRDefault="00B46C5A" w:rsidP="00B46C5A">
            <w:pPr>
              <w:rPr>
                <w:b/>
              </w:rPr>
            </w:pPr>
          </w:p>
          <w:p w14:paraId="49299A85" w14:textId="4F073DBF" w:rsidR="00B46C5A" w:rsidRPr="00B46C5A" w:rsidRDefault="00A2668F" w:rsidP="00B46C5A">
            <w:r>
              <w:t>3</w:t>
            </w:r>
          </w:p>
        </w:tc>
      </w:tr>
      <w:tr w:rsidR="00E4041B" w:rsidRPr="00B46C5A" w14:paraId="2DD73315" w14:textId="77777777" w:rsidTr="00B46C5A">
        <w:trPr>
          <w:trHeight w:val="1076"/>
        </w:trPr>
        <w:tc>
          <w:tcPr>
            <w:tcW w:w="1020" w:type="dxa"/>
            <w:textDirection w:val="btLr"/>
          </w:tcPr>
          <w:p w14:paraId="7345F612" w14:textId="57E2EE89" w:rsidR="00E4041B" w:rsidRPr="00B46C5A" w:rsidRDefault="00E4041B" w:rsidP="00E4041B">
            <w:pPr>
              <w:rPr>
                <w:b/>
              </w:rPr>
            </w:pPr>
            <w:r>
              <w:rPr>
                <w:b/>
                <w:bCs/>
                <w:sz w:val="18"/>
                <w:szCs w:val="18"/>
              </w:rPr>
              <w:t>ÇEVRE SORUNLARI</w:t>
            </w:r>
          </w:p>
        </w:tc>
        <w:tc>
          <w:tcPr>
            <w:tcW w:w="8087" w:type="dxa"/>
          </w:tcPr>
          <w:p w14:paraId="2C27D9A4" w14:textId="3173A989" w:rsidR="00E4041B" w:rsidRPr="00B46C5A" w:rsidRDefault="00E4041B" w:rsidP="00E4041B">
            <w:r>
              <w:rPr>
                <w:sz w:val="18"/>
                <w:szCs w:val="18"/>
              </w:rPr>
              <w:t>ÇEİD.3.5. Yerel ve küresel çevre sorunlarını örneklerle açıklar.</w:t>
            </w:r>
          </w:p>
        </w:tc>
        <w:tc>
          <w:tcPr>
            <w:tcW w:w="793" w:type="dxa"/>
          </w:tcPr>
          <w:p w14:paraId="0FD531F0" w14:textId="59D6FEC1" w:rsidR="00E4041B" w:rsidRPr="00B46C5A" w:rsidRDefault="00E4041B" w:rsidP="00E4041B">
            <w:pPr>
              <w:rPr>
                <w:b/>
              </w:rPr>
            </w:pPr>
          </w:p>
          <w:p w14:paraId="00E97100" w14:textId="089ADF55" w:rsidR="00E4041B" w:rsidRPr="00B46C5A" w:rsidRDefault="00A2668F" w:rsidP="00E4041B">
            <w:pPr>
              <w:rPr>
                <w:b/>
              </w:rPr>
            </w:pPr>
            <w:r>
              <w:rPr>
                <w:b/>
              </w:rPr>
              <w:t>3</w:t>
            </w:r>
          </w:p>
          <w:p w14:paraId="16A0B1F1" w14:textId="77777777" w:rsidR="00E4041B" w:rsidRPr="00B46C5A" w:rsidRDefault="00E4041B" w:rsidP="00E4041B"/>
        </w:tc>
      </w:tr>
      <w:tr w:rsidR="00E4041B" w:rsidRPr="00B46C5A" w14:paraId="6903E945" w14:textId="77777777" w:rsidTr="00B46C5A">
        <w:trPr>
          <w:trHeight w:val="584"/>
        </w:trPr>
        <w:tc>
          <w:tcPr>
            <w:tcW w:w="1020" w:type="dxa"/>
            <w:vMerge w:val="restart"/>
            <w:textDirection w:val="btLr"/>
          </w:tcPr>
          <w:p w14:paraId="3C22C2CC" w14:textId="6B5F2727" w:rsidR="00E4041B" w:rsidRPr="00B46C5A" w:rsidRDefault="00E4041B" w:rsidP="00E4041B">
            <w:pPr>
              <w:rPr>
                <w:b/>
              </w:rPr>
            </w:pPr>
          </w:p>
        </w:tc>
        <w:tc>
          <w:tcPr>
            <w:tcW w:w="8087" w:type="dxa"/>
          </w:tcPr>
          <w:p w14:paraId="1C97D0EF" w14:textId="4808D5ED" w:rsidR="00E4041B" w:rsidRPr="00B46C5A" w:rsidRDefault="00E4041B" w:rsidP="00E4041B"/>
        </w:tc>
        <w:tc>
          <w:tcPr>
            <w:tcW w:w="793" w:type="dxa"/>
          </w:tcPr>
          <w:p w14:paraId="07372144" w14:textId="29C942F7" w:rsidR="00E4041B" w:rsidRPr="00B46C5A" w:rsidRDefault="00E4041B" w:rsidP="00E4041B"/>
        </w:tc>
      </w:tr>
      <w:tr w:rsidR="00E4041B" w:rsidRPr="00B46C5A" w14:paraId="44B3831B" w14:textId="77777777" w:rsidTr="00166DAD">
        <w:trPr>
          <w:trHeight w:val="584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5618E56A" w14:textId="77777777" w:rsidR="00E4041B" w:rsidRPr="00B46C5A" w:rsidRDefault="00E4041B" w:rsidP="00E4041B"/>
        </w:tc>
        <w:tc>
          <w:tcPr>
            <w:tcW w:w="8087" w:type="dxa"/>
            <w:vAlign w:val="center"/>
          </w:tcPr>
          <w:p w14:paraId="1425FC30" w14:textId="0A683809" w:rsidR="00E4041B" w:rsidRPr="00B46C5A" w:rsidRDefault="00E4041B" w:rsidP="00E4041B">
            <w:r>
              <w:t xml:space="preserve"> </w:t>
            </w:r>
          </w:p>
        </w:tc>
        <w:tc>
          <w:tcPr>
            <w:tcW w:w="793" w:type="dxa"/>
          </w:tcPr>
          <w:p w14:paraId="10486767" w14:textId="291AB541" w:rsidR="00E4041B" w:rsidRPr="00B46C5A" w:rsidRDefault="00E4041B" w:rsidP="00E4041B"/>
        </w:tc>
      </w:tr>
      <w:tr w:rsidR="00E4041B" w:rsidRPr="00B46C5A" w14:paraId="3CF2DD5E" w14:textId="77777777" w:rsidTr="00B46C5A">
        <w:trPr>
          <w:trHeight w:val="1032"/>
        </w:trPr>
        <w:tc>
          <w:tcPr>
            <w:tcW w:w="1020" w:type="dxa"/>
            <w:vMerge w:val="restart"/>
            <w:textDirection w:val="btLr"/>
          </w:tcPr>
          <w:p w14:paraId="25D0766C" w14:textId="66D804AB" w:rsidR="00E4041B" w:rsidRPr="00B46C5A" w:rsidRDefault="00E4041B" w:rsidP="00E4041B">
            <w:pPr>
              <w:rPr>
                <w:b/>
              </w:rPr>
            </w:pPr>
          </w:p>
        </w:tc>
        <w:tc>
          <w:tcPr>
            <w:tcW w:w="8087" w:type="dxa"/>
          </w:tcPr>
          <w:p w14:paraId="61A92485" w14:textId="716463A9" w:rsidR="00E4041B" w:rsidRPr="00B46C5A" w:rsidRDefault="00E4041B" w:rsidP="00E4041B">
            <w:pPr>
              <w:numPr>
                <w:ilvl w:val="4"/>
                <w:numId w:val="2"/>
              </w:numPr>
            </w:pPr>
          </w:p>
        </w:tc>
        <w:tc>
          <w:tcPr>
            <w:tcW w:w="793" w:type="dxa"/>
          </w:tcPr>
          <w:p w14:paraId="30EADB7B" w14:textId="4C173081" w:rsidR="00E4041B" w:rsidRPr="00AA3598" w:rsidRDefault="00E4041B" w:rsidP="00E4041B">
            <w:pPr>
              <w:rPr>
                <w:b/>
              </w:rPr>
            </w:pPr>
          </w:p>
        </w:tc>
      </w:tr>
      <w:tr w:rsidR="00E4041B" w:rsidRPr="00B46C5A" w14:paraId="600ECC07" w14:textId="77777777" w:rsidTr="00B46C5A">
        <w:trPr>
          <w:trHeight w:val="599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4C233744" w14:textId="77777777" w:rsidR="00E4041B" w:rsidRPr="00B46C5A" w:rsidRDefault="00E4041B" w:rsidP="00E4041B"/>
        </w:tc>
        <w:tc>
          <w:tcPr>
            <w:tcW w:w="8087" w:type="dxa"/>
          </w:tcPr>
          <w:p w14:paraId="7E0BF68E" w14:textId="268A8C87" w:rsidR="00E4041B" w:rsidRPr="00B46C5A" w:rsidRDefault="00E4041B" w:rsidP="00E4041B">
            <w:pPr>
              <w:numPr>
                <w:ilvl w:val="4"/>
                <w:numId w:val="1"/>
              </w:numPr>
            </w:pPr>
          </w:p>
        </w:tc>
        <w:tc>
          <w:tcPr>
            <w:tcW w:w="793" w:type="dxa"/>
          </w:tcPr>
          <w:p w14:paraId="2BFE9109" w14:textId="30ACA6CC" w:rsidR="00E4041B" w:rsidRPr="00B46C5A" w:rsidRDefault="00E4041B" w:rsidP="00E4041B"/>
        </w:tc>
      </w:tr>
    </w:tbl>
    <w:p w14:paraId="32B60681" w14:textId="77777777" w:rsidR="00B46C5A" w:rsidRDefault="00B46C5A" w:rsidP="00B46C5A">
      <w:pPr>
        <w:rPr>
          <w:b/>
        </w:rPr>
      </w:pPr>
    </w:p>
    <w:p w14:paraId="0C24542A" w14:textId="77777777" w:rsidR="00B46C5A" w:rsidRDefault="00B46C5A" w:rsidP="00B46C5A">
      <w:pPr>
        <w:rPr>
          <w:b/>
        </w:rPr>
      </w:pPr>
    </w:p>
    <w:p w14:paraId="68BD85CE" w14:textId="77777777" w:rsidR="00B46C5A" w:rsidRDefault="00B46C5A" w:rsidP="00B46C5A">
      <w:pPr>
        <w:rPr>
          <w:b/>
        </w:rPr>
      </w:pPr>
    </w:p>
    <w:p w14:paraId="49C312AB" w14:textId="77777777" w:rsidR="00B46C5A" w:rsidRDefault="00B46C5A" w:rsidP="00B46C5A">
      <w:pPr>
        <w:rPr>
          <w:b/>
        </w:rPr>
      </w:pPr>
    </w:p>
    <w:p w14:paraId="5BAFF400" w14:textId="77777777" w:rsidR="00B46C5A" w:rsidRDefault="00B46C5A" w:rsidP="00B46C5A">
      <w:pPr>
        <w:rPr>
          <w:b/>
        </w:rPr>
      </w:pPr>
    </w:p>
    <w:p w14:paraId="08308197" w14:textId="77777777" w:rsidR="00B46C5A" w:rsidRDefault="00B46C5A" w:rsidP="00B46C5A">
      <w:pPr>
        <w:rPr>
          <w:b/>
        </w:rPr>
      </w:pPr>
    </w:p>
    <w:p w14:paraId="47E82C50" w14:textId="77777777" w:rsidR="00B46C5A" w:rsidRDefault="00B46C5A" w:rsidP="00B46C5A">
      <w:pPr>
        <w:rPr>
          <w:b/>
        </w:rPr>
      </w:pPr>
    </w:p>
    <w:p w14:paraId="30F8C438" w14:textId="77777777" w:rsidR="00B46C5A" w:rsidRDefault="00B46C5A" w:rsidP="00B46C5A">
      <w:pPr>
        <w:rPr>
          <w:b/>
        </w:rPr>
      </w:pPr>
    </w:p>
    <w:p w14:paraId="528C52F0" w14:textId="77777777" w:rsidR="00B46C5A" w:rsidRDefault="00B46C5A" w:rsidP="00B46C5A">
      <w:pPr>
        <w:rPr>
          <w:b/>
        </w:rPr>
      </w:pPr>
    </w:p>
    <w:p w14:paraId="6C569CAC" w14:textId="77777777" w:rsidR="00B46C5A" w:rsidRDefault="00B46C5A" w:rsidP="00B46C5A">
      <w:pPr>
        <w:rPr>
          <w:b/>
        </w:rPr>
      </w:pPr>
    </w:p>
    <w:p w14:paraId="3288C134" w14:textId="77777777" w:rsidR="001E08C6" w:rsidRDefault="001E08C6" w:rsidP="00B46C5A">
      <w:pPr>
        <w:rPr>
          <w:b/>
        </w:rPr>
      </w:pPr>
    </w:p>
    <w:p w14:paraId="675314D5" w14:textId="77777777" w:rsidR="00B46C5A" w:rsidRPr="00B46C5A" w:rsidRDefault="00B46C5A" w:rsidP="00B46C5A"/>
    <w:p w14:paraId="795324A3" w14:textId="77777777" w:rsidR="00C75CA0" w:rsidRDefault="00C75CA0"/>
    <w:p w14:paraId="05B18BB0" w14:textId="77777777" w:rsidR="00AA3598" w:rsidRDefault="00AA3598"/>
    <w:p w14:paraId="074885D4" w14:textId="77777777" w:rsidR="00AA3598" w:rsidRDefault="00AA3598"/>
    <w:p w14:paraId="0442D3E9" w14:textId="77777777" w:rsidR="00AA3598" w:rsidRDefault="00AA3598"/>
    <w:p w14:paraId="12C84679" w14:textId="77777777" w:rsidR="00AA3598" w:rsidRDefault="00AA3598"/>
    <w:p w14:paraId="2844459C" w14:textId="77777777" w:rsidR="00AA3598" w:rsidRDefault="00AA3598"/>
    <w:p w14:paraId="5E2F273E" w14:textId="77777777" w:rsidR="00AA3598" w:rsidRDefault="00AA3598"/>
    <w:p w14:paraId="520170DB" w14:textId="77777777" w:rsidR="00AA3598" w:rsidRDefault="00AA3598"/>
    <w:p w14:paraId="1C535AA7" w14:textId="77777777" w:rsidR="00AA3598" w:rsidRDefault="00AA3598"/>
    <w:p w14:paraId="44C96B05" w14:textId="77777777" w:rsidR="00AA3598" w:rsidRDefault="00AA3598"/>
    <w:p w14:paraId="36E76D19" w14:textId="77777777" w:rsidR="00AA3598" w:rsidRDefault="00AA3598" w:rsidP="00AA3598">
      <w:pPr>
        <w:rPr>
          <w:b/>
        </w:rPr>
      </w:pPr>
    </w:p>
    <w:p w14:paraId="67511F30" w14:textId="77777777" w:rsidR="00AA3598" w:rsidRDefault="00AA3598"/>
    <w:p w14:paraId="2E265CBD" w14:textId="77777777" w:rsidR="00AA3598" w:rsidRDefault="00AA3598"/>
    <w:p w14:paraId="10C09282" w14:textId="77777777" w:rsidR="00AA3598" w:rsidRDefault="00AA3598"/>
    <w:p w14:paraId="46C14285" w14:textId="77777777" w:rsidR="00AA3598" w:rsidRDefault="00AA3598"/>
    <w:p w14:paraId="7F21B21E" w14:textId="77777777" w:rsidR="00AA3598" w:rsidRDefault="00AA3598"/>
    <w:p w14:paraId="4ABB25E1" w14:textId="77777777" w:rsidR="00AA3598" w:rsidRDefault="00AA3598"/>
    <w:p w14:paraId="08A901AF" w14:textId="77777777" w:rsidR="00AA3598" w:rsidRDefault="00AA3598"/>
    <w:p w14:paraId="56B23AFD" w14:textId="77777777" w:rsidR="00AA3598" w:rsidRDefault="00AA3598"/>
    <w:p w14:paraId="0E8DE064" w14:textId="77777777" w:rsidR="00AA3598" w:rsidRDefault="00AA3598"/>
    <w:p w14:paraId="4AFFB103" w14:textId="77777777" w:rsidR="00AA3598" w:rsidRDefault="00AA3598" w:rsidP="00AA3598">
      <w:pPr>
        <w:rPr>
          <w:b/>
        </w:rPr>
      </w:pPr>
    </w:p>
    <w:p w14:paraId="4E3690C9" w14:textId="77777777" w:rsidR="00AA3598" w:rsidRDefault="00AA3598"/>
    <w:p w14:paraId="1E5D60EA" w14:textId="77777777" w:rsidR="00AA3598" w:rsidRDefault="00AA3598"/>
    <w:p w14:paraId="7F5BA814" w14:textId="77777777" w:rsidR="00AA3598" w:rsidRDefault="00AA3598"/>
    <w:p w14:paraId="7A4BF482" w14:textId="77777777" w:rsidR="00AA3598" w:rsidRDefault="00AA3598"/>
    <w:p w14:paraId="4EF01922" w14:textId="77777777" w:rsidR="00AA3598" w:rsidRDefault="00AA3598"/>
    <w:p w14:paraId="6C011B92" w14:textId="77777777" w:rsidR="00AA3598" w:rsidRDefault="00AA3598"/>
    <w:p w14:paraId="018B914D" w14:textId="77777777" w:rsidR="00AA3598" w:rsidRDefault="00AA3598"/>
    <w:p w14:paraId="6251E1C1" w14:textId="77777777" w:rsidR="00AA3598" w:rsidRDefault="00AA3598"/>
    <w:p w14:paraId="7A4E9E73" w14:textId="77777777" w:rsidR="00AA3598" w:rsidRDefault="00AA3598"/>
    <w:sectPr w:rsidR="00AA35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70E678" w14:textId="77777777" w:rsidR="00E354F9" w:rsidRDefault="00E354F9" w:rsidP="00AA3598">
      <w:pPr>
        <w:spacing w:after="0" w:line="240" w:lineRule="auto"/>
      </w:pPr>
      <w:r>
        <w:separator/>
      </w:r>
    </w:p>
  </w:endnote>
  <w:endnote w:type="continuationSeparator" w:id="0">
    <w:p w14:paraId="02DB2AA1" w14:textId="77777777" w:rsidR="00E354F9" w:rsidRDefault="00E354F9" w:rsidP="00AA3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B1E487" w14:textId="77777777" w:rsidR="00E354F9" w:rsidRDefault="00E354F9" w:rsidP="00AA3598">
      <w:pPr>
        <w:spacing w:after="0" w:line="240" w:lineRule="auto"/>
      </w:pPr>
      <w:r>
        <w:separator/>
      </w:r>
    </w:p>
  </w:footnote>
  <w:footnote w:type="continuationSeparator" w:id="0">
    <w:p w14:paraId="2FE14032" w14:textId="77777777" w:rsidR="00E354F9" w:rsidRDefault="00E354F9" w:rsidP="00AA35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BB13D5"/>
    <w:multiLevelType w:val="multilevel"/>
    <w:tmpl w:val="C85C1EFA"/>
    <w:lvl w:ilvl="0">
      <w:start w:val="6"/>
      <w:numFmt w:val="upperLetter"/>
      <w:lvlText w:val="%1"/>
      <w:lvlJc w:val="left"/>
      <w:pPr>
        <w:ind w:left="80" w:hanging="791"/>
        <w:jc w:val="left"/>
      </w:pPr>
      <w:rPr>
        <w:rFonts w:hint="default"/>
        <w:lang w:val="tr-TR" w:eastAsia="en-US" w:bidi="ar-SA"/>
      </w:rPr>
    </w:lvl>
    <w:lvl w:ilvl="1">
      <w:start w:val="6"/>
      <w:numFmt w:val="decimal"/>
      <w:lvlText w:val="%1.%2"/>
      <w:lvlJc w:val="left"/>
      <w:pPr>
        <w:ind w:left="80" w:hanging="791"/>
        <w:jc w:val="left"/>
      </w:pPr>
      <w:rPr>
        <w:rFonts w:hint="default"/>
        <w:lang w:val="tr-TR" w:eastAsia="en-US" w:bidi="ar-SA"/>
      </w:rPr>
    </w:lvl>
    <w:lvl w:ilvl="2">
      <w:start w:val="7"/>
      <w:numFmt w:val="decimal"/>
      <w:lvlText w:val="%1.%2.%3"/>
      <w:lvlJc w:val="left"/>
      <w:pPr>
        <w:ind w:left="80" w:hanging="791"/>
        <w:jc w:val="left"/>
      </w:pPr>
      <w:rPr>
        <w:rFonts w:hint="default"/>
        <w:lang w:val="tr-TR" w:eastAsia="en-US" w:bidi="ar-SA"/>
      </w:rPr>
    </w:lvl>
    <w:lvl w:ilvl="3">
      <w:start w:val="2"/>
      <w:numFmt w:val="decimal"/>
      <w:lvlText w:val="%1.%2.%3.%4"/>
      <w:lvlJc w:val="left"/>
      <w:pPr>
        <w:ind w:left="80" w:hanging="791"/>
        <w:jc w:val="left"/>
      </w:pPr>
      <w:rPr>
        <w:rFonts w:hint="default"/>
        <w:lang w:val="tr-TR" w:eastAsia="en-US" w:bidi="ar-SA"/>
      </w:rPr>
    </w:lvl>
    <w:lvl w:ilvl="4">
      <w:start w:val="1"/>
      <w:numFmt w:val="decimal"/>
      <w:lvlText w:val="%1.%2.%3.%4.%5."/>
      <w:lvlJc w:val="left"/>
      <w:pPr>
        <w:ind w:left="80" w:hanging="791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-20"/>
        <w:w w:val="100"/>
        <w:sz w:val="18"/>
        <w:szCs w:val="18"/>
        <w:lang w:val="tr-TR" w:eastAsia="en-US" w:bidi="ar-SA"/>
      </w:rPr>
    </w:lvl>
    <w:lvl w:ilvl="5">
      <w:numFmt w:val="bullet"/>
      <w:lvlText w:val="•"/>
      <w:lvlJc w:val="left"/>
      <w:pPr>
        <w:ind w:left="4073" w:hanging="791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4872" w:hanging="791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670" w:hanging="791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469" w:hanging="791"/>
      </w:pPr>
      <w:rPr>
        <w:rFonts w:hint="default"/>
        <w:lang w:val="tr-TR" w:eastAsia="en-US" w:bidi="ar-SA"/>
      </w:rPr>
    </w:lvl>
  </w:abstractNum>
  <w:abstractNum w:abstractNumId="1">
    <w:nsid w:val="6B6F46F7"/>
    <w:multiLevelType w:val="multilevel"/>
    <w:tmpl w:val="AC96A4CE"/>
    <w:lvl w:ilvl="0">
      <w:start w:val="6"/>
      <w:numFmt w:val="upperLetter"/>
      <w:lvlText w:val="%1"/>
      <w:lvlJc w:val="left"/>
      <w:pPr>
        <w:ind w:left="80" w:hanging="788"/>
        <w:jc w:val="left"/>
      </w:pPr>
      <w:rPr>
        <w:rFonts w:hint="default"/>
        <w:lang w:val="tr-TR" w:eastAsia="en-US" w:bidi="ar-SA"/>
      </w:rPr>
    </w:lvl>
    <w:lvl w:ilvl="1">
      <w:start w:val="6"/>
      <w:numFmt w:val="decimal"/>
      <w:lvlText w:val="%1.%2"/>
      <w:lvlJc w:val="left"/>
      <w:pPr>
        <w:ind w:left="80" w:hanging="788"/>
        <w:jc w:val="left"/>
      </w:pPr>
      <w:rPr>
        <w:rFonts w:hint="default"/>
        <w:lang w:val="tr-TR" w:eastAsia="en-US" w:bidi="ar-SA"/>
      </w:rPr>
    </w:lvl>
    <w:lvl w:ilvl="2">
      <w:start w:val="7"/>
      <w:numFmt w:val="decimal"/>
      <w:lvlText w:val="%1.%2.%3"/>
      <w:lvlJc w:val="left"/>
      <w:pPr>
        <w:ind w:left="80" w:hanging="788"/>
        <w:jc w:val="left"/>
      </w:pPr>
      <w:rPr>
        <w:rFonts w:hint="default"/>
        <w:lang w:val="tr-TR" w:eastAsia="en-US" w:bidi="ar-SA"/>
      </w:rPr>
    </w:lvl>
    <w:lvl w:ilvl="3">
      <w:start w:val="1"/>
      <w:numFmt w:val="decimal"/>
      <w:lvlText w:val="%1.%2.%3.%4"/>
      <w:lvlJc w:val="left"/>
      <w:pPr>
        <w:ind w:left="80" w:hanging="788"/>
        <w:jc w:val="left"/>
      </w:pPr>
      <w:rPr>
        <w:rFonts w:hint="default"/>
        <w:lang w:val="tr-TR" w:eastAsia="en-US" w:bidi="ar-SA"/>
      </w:rPr>
    </w:lvl>
    <w:lvl w:ilvl="4">
      <w:start w:val="1"/>
      <w:numFmt w:val="decimal"/>
      <w:lvlText w:val="%1.%2.%3.%4.%5."/>
      <w:lvlJc w:val="left"/>
      <w:pPr>
        <w:ind w:left="80" w:hanging="788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-20"/>
        <w:w w:val="100"/>
        <w:sz w:val="18"/>
        <w:szCs w:val="18"/>
        <w:lang w:val="tr-TR" w:eastAsia="en-US" w:bidi="ar-SA"/>
      </w:rPr>
    </w:lvl>
    <w:lvl w:ilvl="5">
      <w:numFmt w:val="bullet"/>
      <w:lvlText w:val="•"/>
      <w:lvlJc w:val="left"/>
      <w:pPr>
        <w:ind w:left="4073" w:hanging="788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4872" w:hanging="788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670" w:hanging="788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469" w:hanging="788"/>
      </w:pPr>
      <w:rPr>
        <w:rFonts w:hint="default"/>
        <w:lang w:val="tr-TR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B65"/>
    <w:rsid w:val="00024EE9"/>
    <w:rsid w:val="00094B65"/>
    <w:rsid w:val="00147168"/>
    <w:rsid w:val="001E08C6"/>
    <w:rsid w:val="001F3085"/>
    <w:rsid w:val="00334903"/>
    <w:rsid w:val="003B20C7"/>
    <w:rsid w:val="004F68D1"/>
    <w:rsid w:val="00517C09"/>
    <w:rsid w:val="005A379A"/>
    <w:rsid w:val="00701912"/>
    <w:rsid w:val="00714B79"/>
    <w:rsid w:val="009E7D2E"/>
    <w:rsid w:val="00A2668F"/>
    <w:rsid w:val="00AA3598"/>
    <w:rsid w:val="00B46C5A"/>
    <w:rsid w:val="00B63F5F"/>
    <w:rsid w:val="00C75CA0"/>
    <w:rsid w:val="00CD5A3A"/>
    <w:rsid w:val="00E05B5C"/>
    <w:rsid w:val="00E354F9"/>
    <w:rsid w:val="00E4041B"/>
    <w:rsid w:val="00E751CE"/>
    <w:rsid w:val="00EA0CFB"/>
    <w:rsid w:val="00EC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2AE3D"/>
  <w15:chartTrackingRefBased/>
  <w15:docId w15:val="{268E6F00-6C26-4B31-9755-676BFB454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A35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A3598"/>
  </w:style>
  <w:style w:type="paragraph" w:styleId="Altbilgi">
    <w:name w:val="footer"/>
    <w:basedOn w:val="Normal"/>
    <w:link w:val="AltbilgiChar"/>
    <w:uiPriority w:val="99"/>
    <w:unhideWhenUsed/>
    <w:rsid w:val="00AA35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A35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49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ALFA</dc:creator>
  <cp:keywords/>
  <dc:description/>
  <cp:lastModifiedBy>ronaldinho424</cp:lastModifiedBy>
  <cp:revision>2</cp:revision>
  <dcterms:created xsi:type="dcterms:W3CDTF">2024-09-18T05:37:00Z</dcterms:created>
  <dcterms:modified xsi:type="dcterms:W3CDTF">2024-09-18T05:37:00Z</dcterms:modified>
</cp:coreProperties>
</file>